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A6D6B" w14:textId="2D893D43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</w:t>
      </w:r>
      <w:r w:rsidR="00CC3C6A">
        <w:rPr>
          <w:rFonts w:ascii="Times New Roman" w:hAnsi="Times New Roman" w:cs="Times New Roman"/>
          <w:b/>
          <w:i/>
          <w:sz w:val="24"/>
          <w:szCs w:val="24"/>
        </w:rPr>
        <w:t xml:space="preserve">O </w:t>
      </w:r>
      <w:r w:rsidR="004B2F03">
        <w:rPr>
          <w:rFonts w:ascii="Times New Roman" w:hAnsi="Times New Roman" w:cs="Times New Roman"/>
          <w:b/>
          <w:i/>
          <w:sz w:val="24"/>
          <w:szCs w:val="24"/>
        </w:rPr>
        <w:t>SEGUNDO</w:t>
      </w:r>
      <w:r w:rsidR="00CC3C6A">
        <w:rPr>
          <w:rFonts w:ascii="Times New Roman" w:hAnsi="Times New Roman" w:cs="Times New Roman"/>
          <w:b/>
          <w:i/>
          <w:sz w:val="24"/>
          <w:szCs w:val="24"/>
        </w:rPr>
        <w:t xml:space="preserve"> TERMO ADITIVO A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O CONTRATO </w:t>
      </w:r>
      <w:r w:rsidR="00CC3C6A">
        <w:rPr>
          <w:rFonts w:ascii="Times New Roman" w:hAnsi="Times New Roman" w:cs="Times New Roman"/>
          <w:b/>
          <w:i/>
          <w:sz w:val="24"/>
          <w:szCs w:val="24"/>
        </w:rPr>
        <w:t xml:space="preserve">ADMINISTRATIVO 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Nº </w:t>
      </w:r>
      <w:r w:rsidR="00CC3C6A">
        <w:rPr>
          <w:rFonts w:ascii="Times New Roman" w:hAnsi="Times New Roman" w:cs="Times New Roman"/>
          <w:b/>
          <w:i/>
          <w:sz w:val="24"/>
          <w:szCs w:val="24"/>
        </w:rPr>
        <w:t>12/2023</w:t>
      </w:r>
    </w:p>
    <w:p w14:paraId="2A0466E2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5EBAABF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3D020F2B" w14:textId="6EF86927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E795A">
        <w:rPr>
          <w:rFonts w:ascii="Times New Roman" w:hAnsi="Times New Roman" w:cs="Times New Roman"/>
          <w:i/>
          <w:sz w:val="24"/>
          <w:szCs w:val="24"/>
        </w:rPr>
        <w:t>DONAIRE &amp; DONAIRE LTDA.</w:t>
      </w:r>
      <w:r w:rsidR="00BD7B5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30CBDCA" w14:textId="723E17AD" w:rsidR="00E104B7" w:rsidRDefault="00E104B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CNPJ: </w:t>
      </w:r>
      <w:r w:rsidR="006E795A">
        <w:rPr>
          <w:rFonts w:ascii="Times New Roman" w:hAnsi="Times New Roman" w:cs="Times New Roman"/>
          <w:i/>
          <w:sz w:val="24"/>
          <w:szCs w:val="24"/>
        </w:rPr>
        <w:t>60.026.465/0001-43</w:t>
      </w:r>
    </w:p>
    <w:p w14:paraId="6AD9A7B3" w14:textId="448C2984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C3C6A">
        <w:rPr>
          <w:rFonts w:ascii="Times New Roman" w:hAnsi="Times New Roman" w:cs="Times New Roman"/>
          <w:i/>
          <w:sz w:val="24"/>
          <w:szCs w:val="24"/>
        </w:rPr>
        <w:t>12</w:t>
      </w:r>
      <w:r w:rsidR="00A615BD">
        <w:rPr>
          <w:rFonts w:ascii="Times New Roman" w:hAnsi="Times New Roman" w:cs="Times New Roman"/>
          <w:i/>
          <w:sz w:val="24"/>
          <w:szCs w:val="24"/>
        </w:rPr>
        <w:t>/2023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4F6CFC1" w14:textId="48200922" w:rsidR="00CC3C6A" w:rsidRPr="00CC3C6A" w:rsidRDefault="004B2F03" w:rsidP="00E104B7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SEGUNDO</w:t>
      </w:r>
      <w:r w:rsidR="00CC3C6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TERMO ADITIVO</w:t>
      </w:r>
    </w:p>
    <w:p w14:paraId="0E21C1D1" w14:textId="6C4552E5" w:rsidR="00CC3C6A" w:rsidRDefault="00955625" w:rsidP="006802F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="00CA51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2F03">
        <w:rPr>
          <w:rFonts w:ascii="Times New Roman" w:hAnsi="Times New Roman" w:cs="Times New Roman"/>
          <w:i/>
          <w:sz w:val="24"/>
          <w:szCs w:val="24"/>
        </w:rPr>
        <w:t>SUPRESSÃO DE 25</w:t>
      </w:r>
      <w:r w:rsidR="007F0602">
        <w:rPr>
          <w:rFonts w:ascii="Times New Roman" w:hAnsi="Times New Roman" w:cs="Times New Roman"/>
          <w:i/>
          <w:sz w:val="24"/>
          <w:szCs w:val="24"/>
        </w:rPr>
        <w:t>%</w:t>
      </w:r>
      <w:r w:rsidR="004B2F03">
        <w:rPr>
          <w:rFonts w:ascii="Times New Roman" w:hAnsi="Times New Roman" w:cs="Times New Roman"/>
          <w:i/>
          <w:sz w:val="24"/>
          <w:szCs w:val="24"/>
        </w:rPr>
        <w:t xml:space="preserve"> (VINTE E CINCO POR CENTO) DO VALOR INICIAL DO CONTRATO.</w:t>
      </w:r>
    </w:p>
    <w:p w14:paraId="366C1A9A" w14:textId="06525606" w:rsidR="007F0602" w:rsidRPr="00BF56E5" w:rsidRDefault="007F0602" w:rsidP="007F0602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VALOR ATUALIZADO DO CONTRATO: </w:t>
      </w:r>
      <w:r w:rsidR="00BF56E5">
        <w:rPr>
          <w:rFonts w:ascii="Times New Roman" w:hAnsi="Times New Roman" w:cs="Times New Roman"/>
          <w:bCs/>
          <w:i/>
          <w:sz w:val="24"/>
          <w:szCs w:val="24"/>
        </w:rPr>
        <w:t>R$ 5.940,27 (CINCO MIL, NOVECENTOS E QUARENTA REAIS E VINTE E SETE CENTAVOS).</w:t>
      </w:r>
    </w:p>
    <w:p w14:paraId="2C75B4B7" w14:textId="63E564EA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2F03">
        <w:rPr>
          <w:rFonts w:ascii="Times New Roman" w:hAnsi="Times New Roman" w:cs="Times New Roman"/>
          <w:i/>
          <w:sz w:val="24"/>
          <w:szCs w:val="24"/>
        </w:rPr>
        <w:t>24/05/2024</w:t>
      </w:r>
    </w:p>
    <w:p w14:paraId="3AA29617" w14:textId="1BE9079F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20C4C"/>
    <w:rsid w:val="00033217"/>
    <w:rsid w:val="00055FF1"/>
    <w:rsid w:val="000B5618"/>
    <w:rsid w:val="001537DC"/>
    <w:rsid w:val="001B7A62"/>
    <w:rsid w:val="002648B2"/>
    <w:rsid w:val="002E07D1"/>
    <w:rsid w:val="002E2AB5"/>
    <w:rsid w:val="00300B6D"/>
    <w:rsid w:val="003A570D"/>
    <w:rsid w:val="003F166E"/>
    <w:rsid w:val="0043598D"/>
    <w:rsid w:val="004467A1"/>
    <w:rsid w:val="004B2F03"/>
    <w:rsid w:val="004C29CA"/>
    <w:rsid w:val="0052130F"/>
    <w:rsid w:val="0052337C"/>
    <w:rsid w:val="00537095"/>
    <w:rsid w:val="005B7684"/>
    <w:rsid w:val="005B7EFB"/>
    <w:rsid w:val="005F0487"/>
    <w:rsid w:val="006802F9"/>
    <w:rsid w:val="006E795A"/>
    <w:rsid w:val="0070768A"/>
    <w:rsid w:val="00711FC6"/>
    <w:rsid w:val="007E7D6E"/>
    <w:rsid w:val="007F0602"/>
    <w:rsid w:val="007F4899"/>
    <w:rsid w:val="008634D7"/>
    <w:rsid w:val="00863CA8"/>
    <w:rsid w:val="00864F80"/>
    <w:rsid w:val="008F1A79"/>
    <w:rsid w:val="00912120"/>
    <w:rsid w:val="00955625"/>
    <w:rsid w:val="0095632B"/>
    <w:rsid w:val="009630D1"/>
    <w:rsid w:val="009A00C7"/>
    <w:rsid w:val="009C6316"/>
    <w:rsid w:val="00A01483"/>
    <w:rsid w:val="00A176F1"/>
    <w:rsid w:val="00A25196"/>
    <w:rsid w:val="00A25FDE"/>
    <w:rsid w:val="00A615BD"/>
    <w:rsid w:val="00A80AF7"/>
    <w:rsid w:val="00AE6EDD"/>
    <w:rsid w:val="00BD7B5E"/>
    <w:rsid w:val="00BF56E5"/>
    <w:rsid w:val="00C03503"/>
    <w:rsid w:val="00C21F88"/>
    <w:rsid w:val="00C52E1B"/>
    <w:rsid w:val="00C568B0"/>
    <w:rsid w:val="00C91118"/>
    <w:rsid w:val="00CA5157"/>
    <w:rsid w:val="00CC3C6A"/>
    <w:rsid w:val="00CD7FED"/>
    <w:rsid w:val="00D16D40"/>
    <w:rsid w:val="00D512CA"/>
    <w:rsid w:val="00E104B7"/>
    <w:rsid w:val="00E56575"/>
    <w:rsid w:val="00E8470D"/>
    <w:rsid w:val="00E87BE7"/>
    <w:rsid w:val="00EA0E41"/>
    <w:rsid w:val="00EE13E9"/>
    <w:rsid w:val="00F968C6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22C7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5</cp:revision>
  <dcterms:created xsi:type="dcterms:W3CDTF">2024-06-05T10:52:00Z</dcterms:created>
  <dcterms:modified xsi:type="dcterms:W3CDTF">2024-06-05T15:17:00Z</dcterms:modified>
</cp:coreProperties>
</file>