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A6D6B" w14:textId="578986C8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EXTRATO DO CONTRATO Nº </w:t>
      </w:r>
      <w:r w:rsidR="005E49A3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70768A">
        <w:rPr>
          <w:rFonts w:ascii="Times New Roman" w:hAnsi="Times New Roman" w:cs="Times New Roman"/>
          <w:b/>
          <w:i/>
          <w:sz w:val="24"/>
          <w:szCs w:val="24"/>
        </w:rPr>
        <w:t>/2022</w:t>
      </w:r>
    </w:p>
    <w:p w14:paraId="2A0466E2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EBAABF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3D020F2B" w14:textId="4938C08A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E49A3">
        <w:rPr>
          <w:rFonts w:ascii="Times New Roman" w:hAnsi="Times New Roman" w:cs="Times New Roman"/>
          <w:i/>
          <w:sz w:val="24"/>
          <w:szCs w:val="24"/>
        </w:rPr>
        <w:t>INFORMÁTICA DA FONTE COMÉRCIO E SERVIÇOS LTDA.</w:t>
      </w:r>
      <w:r w:rsidR="00BD7B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0CBDCA" w14:textId="2C554785" w:rsidR="00E104B7" w:rsidRDefault="00E104B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CNPJ: </w:t>
      </w:r>
      <w:r w:rsidR="005E49A3">
        <w:rPr>
          <w:rFonts w:ascii="Times New Roman" w:hAnsi="Times New Roman" w:cs="Times New Roman"/>
          <w:i/>
          <w:sz w:val="24"/>
          <w:szCs w:val="24"/>
        </w:rPr>
        <w:t>35.101.847/0001-47</w:t>
      </w:r>
    </w:p>
    <w:p w14:paraId="12D22589" w14:textId="764597A5" w:rsidR="009630D1" w:rsidRPr="009630D1" w:rsidRDefault="00BD7B5E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PREGÃO PRESENCIAL</w:t>
      </w:r>
      <w:r w:rsidR="009630D1" w:rsidRPr="009630D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9630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0768A">
        <w:rPr>
          <w:rFonts w:ascii="Times New Roman" w:hAnsi="Times New Roman" w:cs="Times New Roman"/>
          <w:i/>
          <w:sz w:val="24"/>
          <w:szCs w:val="24"/>
        </w:rPr>
        <w:t>02</w:t>
      </w:r>
      <w:r>
        <w:rPr>
          <w:rFonts w:ascii="Times New Roman" w:hAnsi="Times New Roman" w:cs="Times New Roman"/>
          <w:i/>
          <w:sz w:val="24"/>
          <w:szCs w:val="24"/>
        </w:rPr>
        <w:t>/2022</w:t>
      </w:r>
    </w:p>
    <w:p w14:paraId="6AD9A7B3" w14:textId="355E2D40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E49A3">
        <w:rPr>
          <w:rFonts w:ascii="Times New Roman" w:hAnsi="Times New Roman" w:cs="Times New Roman"/>
          <w:i/>
          <w:sz w:val="24"/>
          <w:szCs w:val="24"/>
        </w:rPr>
        <w:t>11</w:t>
      </w:r>
      <w:r w:rsidR="00BD7B5E">
        <w:rPr>
          <w:rFonts w:ascii="Times New Roman" w:hAnsi="Times New Roman" w:cs="Times New Roman"/>
          <w:i/>
          <w:sz w:val="24"/>
          <w:szCs w:val="24"/>
        </w:rPr>
        <w:t>/2022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037C82" w14:textId="5A70F4CC" w:rsidR="00955625" w:rsidRPr="00955625" w:rsidRDefault="00955625" w:rsidP="00E104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="00CA5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9A3">
        <w:rPr>
          <w:rFonts w:ascii="Times New Roman" w:hAnsi="Times New Roman" w:cs="Times New Roman"/>
          <w:i/>
          <w:sz w:val="24"/>
          <w:szCs w:val="24"/>
        </w:rPr>
        <w:t>CONTRATAÇÃO DE EMPRESA PARA O FORNECIMENTO DE 07 (SETE) UNIDADES DE MONITORES E 01 (UMA) UNIDADE DE PLACA DE VÍDEO.</w:t>
      </w:r>
    </w:p>
    <w:p w14:paraId="0FCC5215" w14:textId="27A1E777" w:rsidR="00955625" w:rsidRPr="00955625" w:rsidRDefault="00EA0E41" w:rsidP="006802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VALOR</w:t>
      </w:r>
      <w:r w:rsidR="001B7A62">
        <w:rPr>
          <w:rFonts w:ascii="Times New Roman" w:hAnsi="Times New Roman" w:cs="Times New Roman"/>
          <w:b/>
          <w:i/>
          <w:sz w:val="24"/>
          <w:szCs w:val="24"/>
        </w:rPr>
        <w:t xml:space="preserve"> GLOBAL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B7EFB" w:rsidRPr="005B7EFB">
        <w:rPr>
          <w:rFonts w:ascii="Times New Roman" w:hAnsi="Times New Roman" w:cs="Times New Roman"/>
          <w:bCs/>
          <w:i/>
          <w:sz w:val="24"/>
          <w:szCs w:val="24"/>
        </w:rPr>
        <w:t>R$</w:t>
      </w:r>
      <w:r w:rsidR="005B7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49A3">
        <w:rPr>
          <w:rFonts w:ascii="Times New Roman" w:hAnsi="Times New Roman" w:cs="Times New Roman"/>
          <w:i/>
          <w:sz w:val="24"/>
          <w:szCs w:val="24"/>
        </w:rPr>
        <w:t>9.082,00 (NOVE MIL E OITENTA E DOIS REAIS)</w:t>
      </w:r>
    </w:p>
    <w:p w14:paraId="2C75B4B7" w14:textId="7A11C712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768A">
        <w:rPr>
          <w:rFonts w:ascii="Times New Roman" w:hAnsi="Times New Roman" w:cs="Times New Roman"/>
          <w:i/>
          <w:sz w:val="24"/>
          <w:szCs w:val="24"/>
        </w:rPr>
        <w:t>08</w:t>
      </w:r>
      <w:r w:rsidR="00BD7B5E">
        <w:rPr>
          <w:rFonts w:ascii="Times New Roman" w:hAnsi="Times New Roman" w:cs="Times New Roman"/>
          <w:i/>
          <w:sz w:val="24"/>
          <w:szCs w:val="24"/>
        </w:rPr>
        <w:t>/04/2022</w:t>
      </w:r>
    </w:p>
    <w:p w14:paraId="3AA29617" w14:textId="2590D7D2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BD7B5E">
        <w:rPr>
          <w:rFonts w:ascii="Times New Roman" w:hAnsi="Times New Roman" w:cs="Times New Roman"/>
          <w:i/>
          <w:sz w:val="24"/>
          <w:szCs w:val="24"/>
        </w:rPr>
        <w:t>12 (DOZE)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20C4C"/>
    <w:rsid w:val="00055FF1"/>
    <w:rsid w:val="000B5618"/>
    <w:rsid w:val="001537DC"/>
    <w:rsid w:val="001B7A62"/>
    <w:rsid w:val="002648B2"/>
    <w:rsid w:val="002E07D1"/>
    <w:rsid w:val="002E2AB5"/>
    <w:rsid w:val="00300B6D"/>
    <w:rsid w:val="003F166E"/>
    <w:rsid w:val="004467A1"/>
    <w:rsid w:val="004C29CA"/>
    <w:rsid w:val="0052130F"/>
    <w:rsid w:val="0052337C"/>
    <w:rsid w:val="00537095"/>
    <w:rsid w:val="005B7684"/>
    <w:rsid w:val="005B7EFB"/>
    <w:rsid w:val="005E49A3"/>
    <w:rsid w:val="005F0487"/>
    <w:rsid w:val="006802F9"/>
    <w:rsid w:val="0070768A"/>
    <w:rsid w:val="00711FC6"/>
    <w:rsid w:val="007E7D6E"/>
    <w:rsid w:val="007F4899"/>
    <w:rsid w:val="008634D7"/>
    <w:rsid w:val="00863CA8"/>
    <w:rsid w:val="008F1A79"/>
    <w:rsid w:val="00912120"/>
    <w:rsid w:val="00955625"/>
    <w:rsid w:val="0095632B"/>
    <w:rsid w:val="009630D1"/>
    <w:rsid w:val="009C6316"/>
    <w:rsid w:val="00A01483"/>
    <w:rsid w:val="00A176F1"/>
    <w:rsid w:val="00A25196"/>
    <w:rsid w:val="00A25FDE"/>
    <w:rsid w:val="00A80AF7"/>
    <w:rsid w:val="00BD7B5E"/>
    <w:rsid w:val="00C03503"/>
    <w:rsid w:val="00C21F88"/>
    <w:rsid w:val="00C52E1B"/>
    <w:rsid w:val="00C568B0"/>
    <w:rsid w:val="00C91118"/>
    <w:rsid w:val="00CA5157"/>
    <w:rsid w:val="00CD7FED"/>
    <w:rsid w:val="00D16D40"/>
    <w:rsid w:val="00D512CA"/>
    <w:rsid w:val="00E104B7"/>
    <w:rsid w:val="00E56575"/>
    <w:rsid w:val="00E8470D"/>
    <w:rsid w:val="00E87BE7"/>
    <w:rsid w:val="00EA0E41"/>
    <w:rsid w:val="00EE13E9"/>
    <w:rsid w:val="00F968C6"/>
    <w:rsid w:val="00FE2D17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2C7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</cp:revision>
  <dcterms:created xsi:type="dcterms:W3CDTF">2022-04-12T14:26:00Z</dcterms:created>
  <dcterms:modified xsi:type="dcterms:W3CDTF">2022-04-12T14:31:00Z</dcterms:modified>
</cp:coreProperties>
</file>