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353738E4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2C015D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56C3EFA8" w:rsidR="00955625" w:rsidRDefault="00955625" w:rsidP="005E29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C015D">
        <w:rPr>
          <w:rFonts w:ascii="Times New Roman" w:hAnsi="Times New Roman" w:cs="Times New Roman"/>
          <w:i/>
          <w:sz w:val="24"/>
          <w:szCs w:val="24"/>
        </w:rPr>
        <w:t>RIO PRETO COMÉRCIO DE EQUIPAMENTOS DE PROTEÇÃO INDIVIDUAL LTDA. - ME</w:t>
      </w:r>
    </w:p>
    <w:p w14:paraId="0D998861" w14:textId="71EA315A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2C015D">
        <w:rPr>
          <w:rFonts w:ascii="Times New Roman" w:hAnsi="Times New Roman" w:cs="Times New Roman"/>
          <w:i/>
          <w:sz w:val="24"/>
          <w:szCs w:val="24"/>
        </w:rPr>
        <w:t>27.178.014/0001-56</w:t>
      </w:r>
    </w:p>
    <w:p w14:paraId="3ABB3AAF" w14:textId="76C4E709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2C015D">
        <w:rPr>
          <w:rFonts w:ascii="Times New Roman" w:hAnsi="Times New Roman" w:cs="Times New Roman"/>
          <w:i/>
          <w:sz w:val="24"/>
          <w:szCs w:val="24"/>
        </w:rPr>
        <w:t>16/2024</w:t>
      </w:r>
    </w:p>
    <w:p w14:paraId="03DCF4ED" w14:textId="113E84E1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C015D">
        <w:rPr>
          <w:rFonts w:ascii="Times New Roman" w:hAnsi="Times New Roman" w:cs="Times New Roman"/>
          <w:i/>
          <w:sz w:val="24"/>
          <w:szCs w:val="24"/>
        </w:rPr>
        <w:t>19</w:t>
      </w:r>
      <w:r w:rsidR="00BA76A3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0F9884F3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015D">
        <w:rPr>
          <w:rFonts w:ascii="Times New Roman" w:hAnsi="Times New Roman" w:cs="Times New Roman"/>
          <w:i/>
          <w:sz w:val="24"/>
          <w:szCs w:val="24"/>
        </w:rPr>
        <w:t>AQUISIÇÃO DE EQUIPAMENTOS DE PROTEÇÃO INDIVIDUAL PARA A CÂMARA MUNICIPAL DA ESTÂNCIA TURÍSTICA DE OLÍMPIA.</w:t>
      </w:r>
    </w:p>
    <w:p w14:paraId="5AA21CEF" w14:textId="632D0C17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2C015D">
        <w:rPr>
          <w:rFonts w:ascii="Times New Roman" w:hAnsi="Times New Roman" w:cs="Times New Roman"/>
          <w:i/>
          <w:sz w:val="24"/>
          <w:szCs w:val="24"/>
        </w:rPr>
        <w:t>1.600,84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C015D">
        <w:rPr>
          <w:rFonts w:ascii="Times New Roman" w:hAnsi="Times New Roman" w:cs="Times New Roman"/>
          <w:i/>
          <w:sz w:val="24"/>
          <w:szCs w:val="24"/>
        </w:rPr>
        <w:t>UM MIL, SEISCENTOS REAIS E OITENTA E QUATRO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1D96875A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91D">
        <w:rPr>
          <w:rFonts w:ascii="Times New Roman" w:hAnsi="Times New Roman" w:cs="Times New Roman"/>
          <w:i/>
          <w:sz w:val="24"/>
          <w:szCs w:val="24"/>
        </w:rPr>
        <w:t>10/07/202</w:t>
      </w:r>
      <w:r w:rsidR="002C015D">
        <w:rPr>
          <w:rFonts w:ascii="Times New Roman" w:hAnsi="Times New Roman" w:cs="Times New Roman"/>
          <w:i/>
          <w:sz w:val="24"/>
          <w:szCs w:val="24"/>
        </w:rPr>
        <w:t>5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C015D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E291D"/>
    <w:rsid w:val="005F0487"/>
    <w:rsid w:val="00626370"/>
    <w:rsid w:val="006574CF"/>
    <w:rsid w:val="00702A1E"/>
    <w:rsid w:val="00711FC6"/>
    <w:rsid w:val="00725A35"/>
    <w:rsid w:val="00741187"/>
    <w:rsid w:val="007744CA"/>
    <w:rsid w:val="0079513C"/>
    <w:rsid w:val="007D017B"/>
    <w:rsid w:val="007E7D6E"/>
    <w:rsid w:val="007F1081"/>
    <w:rsid w:val="007F4899"/>
    <w:rsid w:val="00863CA8"/>
    <w:rsid w:val="008E1B2E"/>
    <w:rsid w:val="00937260"/>
    <w:rsid w:val="00955625"/>
    <w:rsid w:val="0095632B"/>
    <w:rsid w:val="00967405"/>
    <w:rsid w:val="00985BD4"/>
    <w:rsid w:val="00A01483"/>
    <w:rsid w:val="00A32205"/>
    <w:rsid w:val="00AB69CF"/>
    <w:rsid w:val="00B95D54"/>
    <w:rsid w:val="00BA76A3"/>
    <w:rsid w:val="00C03503"/>
    <w:rsid w:val="00C52B2A"/>
    <w:rsid w:val="00C67EC0"/>
    <w:rsid w:val="00C91118"/>
    <w:rsid w:val="00CC3E3F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15</cp:revision>
  <cp:lastPrinted>2024-05-02T13:40:00Z</cp:lastPrinted>
  <dcterms:created xsi:type="dcterms:W3CDTF">2024-01-31T15:07:00Z</dcterms:created>
  <dcterms:modified xsi:type="dcterms:W3CDTF">2024-07-23T15:27:00Z</dcterms:modified>
</cp:coreProperties>
</file>