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497C3" w14:textId="166F1D5E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>EXTRATO DO CONTRATO</w:t>
      </w:r>
      <w:r w:rsidR="00EA721E">
        <w:rPr>
          <w:rFonts w:ascii="Times New Roman" w:hAnsi="Times New Roman" w:cs="Times New Roman"/>
          <w:b/>
          <w:i/>
          <w:sz w:val="24"/>
          <w:szCs w:val="24"/>
        </w:rPr>
        <w:t xml:space="preserve"> ADMINISTRATIVO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DB6D4F">
        <w:rPr>
          <w:rFonts w:ascii="Times New Roman" w:hAnsi="Times New Roman" w:cs="Times New Roman"/>
          <w:b/>
          <w:i/>
          <w:sz w:val="24"/>
          <w:szCs w:val="24"/>
        </w:rPr>
        <w:t>27</w:t>
      </w:r>
      <w:r w:rsidR="00371BFC">
        <w:rPr>
          <w:rFonts w:ascii="Times New Roman" w:hAnsi="Times New Roman" w:cs="Times New Roman"/>
          <w:b/>
          <w:i/>
          <w:sz w:val="24"/>
          <w:szCs w:val="24"/>
        </w:rPr>
        <w:t>/2024</w:t>
      </w:r>
    </w:p>
    <w:p w14:paraId="25CEFEB1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10D80AE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4E0E456A" w14:textId="7E4F6D80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DB6D4F">
        <w:rPr>
          <w:rFonts w:ascii="Times New Roman" w:hAnsi="Times New Roman" w:cs="Times New Roman"/>
          <w:i/>
          <w:sz w:val="24"/>
          <w:szCs w:val="24"/>
        </w:rPr>
        <w:t>BOAGUA – COMÉRCIO DE ÁGUA MINERAL LTDA.</w:t>
      </w:r>
    </w:p>
    <w:p w14:paraId="0D998861" w14:textId="7009FDD1" w:rsidR="00C67EC0" w:rsidRPr="00C67EC0" w:rsidRDefault="00C67EC0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7EC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CNPJ Nº: </w:t>
      </w:r>
      <w:r w:rsidR="00DB6D4F">
        <w:rPr>
          <w:rFonts w:ascii="Times New Roman" w:hAnsi="Times New Roman" w:cs="Times New Roman"/>
          <w:i/>
          <w:sz w:val="24"/>
          <w:szCs w:val="24"/>
        </w:rPr>
        <w:t>45.893.167/0001-67</w:t>
      </w:r>
    </w:p>
    <w:p w14:paraId="3ABB3AAF" w14:textId="687ECDEF" w:rsidR="001E27D4" w:rsidRPr="00527F4D" w:rsidRDefault="00CF31F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DISPENSA DE LICITAÇÃO </w:t>
      </w:r>
      <w:r w:rsidR="00527F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Nº: </w:t>
      </w:r>
      <w:r w:rsidR="00DB6D4F">
        <w:rPr>
          <w:rFonts w:ascii="Times New Roman" w:hAnsi="Times New Roman" w:cs="Times New Roman"/>
          <w:i/>
          <w:sz w:val="24"/>
          <w:szCs w:val="24"/>
        </w:rPr>
        <w:t>04</w:t>
      </w:r>
      <w:r w:rsidR="005C5040">
        <w:rPr>
          <w:rFonts w:ascii="Times New Roman" w:hAnsi="Times New Roman" w:cs="Times New Roman"/>
          <w:i/>
          <w:sz w:val="24"/>
          <w:szCs w:val="24"/>
        </w:rPr>
        <w:t>/2024</w:t>
      </w:r>
    </w:p>
    <w:p w14:paraId="03DCF4ED" w14:textId="4F50EEBB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DB6D4F">
        <w:rPr>
          <w:rFonts w:ascii="Times New Roman" w:hAnsi="Times New Roman" w:cs="Times New Roman"/>
          <w:i/>
          <w:sz w:val="24"/>
          <w:szCs w:val="24"/>
        </w:rPr>
        <w:t>27</w:t>
      </w:r>
      <w:r w:rsidR="00BA76A3">
        <w:rPr>
          <w:rFonts w:ascii="Times New Roman" w:hAnsi="Times New Roman" w:cs="Times New Roman"/>
          <w:i/>
          <w:sz w:val="24"/>
          <w:szCs w:val="24"/>
        </w:rPr>
        <w:t>/2024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5F0372" w14:textId="647B3B28" w:rsidR="00D67A5E" w:rsidRDefault="00955625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6D4F">
        <w:rPr>
          <w:rFonts w:ascii="Times New Roman" w:hAnsi="Times New Roman" w:cs="Times New Roman"/>
          <w:i/>
          <w:sz w:val="24"/>
          <w:szCs w:val="24"/>
        </w:rPr>
        <w:t xml:space="preserve">FORNECIMENTO DE ÁGUA MINERAL </w:t>
      </w:r>
      <w:r w:rsidR="009C34D2">
        <w:rPr>
          <w:rFonts w:ascii="Times New Roman" w:hAnsi="Times New Roman" w:cs="Times New Roman"/>
          <w:i/>
          <w:sz w:val="24"/>
          <w:szCs w:val="24"/>
        </w:rPr>
        <w:t xml:space="preserve">COM GÁS E SEM GÁS, </w:t>
      </w:r>
      <w:r w:rsidR="00DB6D4F">
        <w:rPr>
          <w:rFonts w:ascii="Times New Roman" w:hAnsi="Times New Roman" w:cs="Times New Roman"/>
          <w:i/>
          <w:sz w:val="24"/>
          <w:szCs w:val="24"/>
        </w:rPr>
        <w:t>EM GARRAFA PET</w:t>
      </w:r>
      <w:r w:rsidR="009C34D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B6D4F">
        <w:rPr>
          <w:rFonts w:ascii="Times New Roman" w:hAnsi="Times New Roman" w:cs="Times New Roman"/>
          <w:i/>
          <w:sz w:val="24"/>
          <w:szCs w:val="24"/>
        </w:rPr>
        <w:t>PARA A CÂMARA MUNICIPAL DA ESTÂNCIA TURÍSTICA DE OLÍMPIA PELO PERÍODO DE 12 (DOZE) MESES.</w:t>
      </w:r>
    </w:p>
    <w:p w14:paraId="5AA21CEF" w14:textId="21C09F2F" w:rsidR="007D017B" w:rsidRPr="007D017B" w:rsidRDefault="007D017B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1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VALOR GLOBAL: </w:t>
      </w:r>
      <w:r w:rsidR="00985BD4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DB6D4F">
        <w:rPr>
          <w:rFonts w:ascii="Times New Roman" w:hAnsi="Times New Roman" w:cs="Times New Roman"/>
          <w:i/>
          <w:sz w:val="24"/>
          <w:szCs w:val="24"/>
        </w:rPr>
        <w:t>5.725,00</w:t>
      </w:r>
      <w:r w:rsidR="00371BF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DB6D4F">
        <w:rPr>
          <w:rFonts w:ascii="Times New Roman" w:hAnsi="Times New Roman" w:cs="Times New Roman"/>
          <w:i/>
          <w:sz w:val="24"/>
          <w:szCs w:val="24"/>
        </w:rPr>
        <w:t>CINCO MIL, SETECENTOS E VINTE E CINCO REAIS</w:t>
      </w:r>
      <w:r w:rsidR="00371BFC">
        <w:rPr>
          <w:rFonts w:ascii="Times New Roman" w:hAnsi="Times New Roman" w:cs="Times New Roman"/>
          <w:i/>
          <w:sz w:val="24"/>
          <w:szCs w:val="24"/>
        </w:rPr>
        <w:t>)</w:t>
      </w:r>
    </w:p>
    <w:p w14:paraId="31B62CCF" w14:textId="49820DAB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6D4F">
        <w:rPr>
          <w:rFonts w:ascii="Times New Roman" w:hAnsi="Times New Roman" w:cs="Times New Roman"/>
          <w:i/>
          <w:sz w:val="24"/>
          <w:szCs w:val="24"/>
        </w:rPr>
        <w:t>01/08/2024</w:t>
      </w:r>
    </w:p>
    <w:p w14:paraId="34E1CE27" w14:textId="783AFA6B" w:rsid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1E27D4">
        <w:rPr>
          <w:rFonts w:ascii="Times New Roman" w:hAnsi="Times New Roman" w:cs="Times New Roman"/>
          <w:i/>
          <w:sz w:val="24"/>
          <w:szCs w:val="24"/>
        </w:rPr>
        <w:t>12</w:t>
      </w:r>
      <w:r w:rsidR="0079513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1E27D4">
        <w:rPr>
          <w:rFonts w:ascii="Times New Roman" w:hAnsi="Times New Roman" w:cs="Times New Roman"/>
          <w:i/>
          <w:sz w:val="24"/>
          <w:szCs w:val="24"/>
        </w:rPr>
        <w:t>DOZE</w:t>
      </w:r>
      <w:r>
        <w:rPr>
          <w:rFonts w:ascii="Times New Roman" w:hAnsi="Times New Roman" w:cs="Times New Roman"/>
          <w:i/>
          <w:sz w:val="24"/>
          <w:szCs w:val="24"/>
        </w:rPr>
        <w:t>) MESES</w:t>
      </w:r>
    </w:p>
    <w:sectPr w:rsid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05462"/>
    <w:rsid w:val="00020C4C"/>
    <w:rsid w:val="000E2082"/>
    <w:rsid w:val="00114342"/>
    <w:rsid w:val="001537DC"/>
    <w:rsid w:val="00166A41"/>
    <w:rsid w:val="001863A2"/>
    <w:rsid w:val="00186560"/>
    <w:rsid w:val="001B18E1"/>
    <w:rsid w:val="001E27D4"/>
    <w:rsid w:val="0021036C"/>
    <w:rsid w:val="002648B2"/>
    <w:rsid w:val="002C302A"/>
    <w:rsid w:val="002E07D1"/>
    <w:rsid w:val="002E2AB5"/>
    <w:rsid w:val="002E44C9"/>
    <w:rsid w:val="00300B6D"/>
    <w:rsid w:val="00371BFC"/>
    <w:rsid w:val="00381E0E"/>
    <w:rsid w:val="003A78F5"/>
    <w:rsid w:val="003F166E"/>
    <w:rsid w:val="003F235F"/>
    <w:rsid w:val="00422C9A"/>
    <w:rsid w:val="00486417"/>
    <w:rsid w:val="0049489C"/>
    <w:rsid w:val="004B70AE"/>
    <w:rsid w:val="004D1C3C"/>
    <w:rsid w:val="0052337C"/>
    <w:rsid w:val="00527F4D"/>
    <w:rsid w:val="00537095"/>
    <w:rsid w:val="00551F4B"/>
    <w:rsid w:val="0059052A"/>
    <w:rsid w:val="005A1642"/>
    <w:rsid w:val="005B7684"/>
    <w:rsid w:val="005C5040"/>
    <w:rsid w:val="005F0487"/>
    <w:rsid w:val="00626370"/>
    <w:rsid w:val="006574CF"/>
    <w:rsid w:val="00702A1E"/>
    <w:rsid w:val="00711FC6"/>
    <w:rsid w:val="00725A35"/>
    <w:rsid w:val="007744CA"/>
    <w:rsid w:val="0079513C"/>
    <w:rsid w:val="007D017B"/>
    <w:rsid w:val="007E7D6E"/>
    <w:rsid w:val="007F1081"/>
    <w:rsid w:val="007F4899"/>
    <w:rsid w:val="00863CA8"/>
    <w:rsid w:val="008E1B2E"/>
    <w:rsid w:val="00955625"/>
    <w:rsid w:val="0095632B"/>
    <w:rsid w:val="00967405"/>
    <w:rsid w:val="00985BD4"/>
    <w:rsid w:val="009C34D2"/>
    <w:rsid w:val="00A01483"/>
    <w:rsid w:val="00A32205"/>
    <w:rsid w:val="00AB69CF"/>
    <w:rsid w:val="00B41CDC"/>
    <w:rsid w:val="00B95D54"/>
    <w:rsid w:val="00BA76A3"/>
    <w:rsid w:val="00C03503"/>
    <w:rsid w:val="00C52B2A"/>
    <w:rsid w:val="00C67EC0"/>
    <w:rsid w:val="00C91118"/>
    <w:rsid w:val="00CD2112"/>
    <w:rsid w:val="00CF31F7"/>
    <w:rsid w:val="00D16D40"/>
    <w:rsid w:val="00D512CA"/>
    <w:rsid w:val="00D63120"/>
    <w:rsid w:val="00D67A5E"/>
    <w:rsid w:val="00DB6D4F"/>
    <w:rsid w:val="00E104B7"/>
    <w:rsid w:val="00E56575"/>
    <w:rsid w:val="00E65773"/>
    <w:rsid w:val="00E8470D"/>
    <w:rsid w:val="00EA721E"/>
    <w:rsid w:val="00EE13E9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C489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17</cp:revision>
  <cp:lastPrinted>2024-05-02T13:40:00Z</cp:lastPrinted>
  <dcterms:created xsi:type="dcterms:W3CDTF">2024-01-31T15:07:00Z</dcterms:created>
  <dcterms:modified xsi:type="dcterms:W3CDTF">2024-08-06T19:09:00Z</dcterms:modified>
</cp:coreProperties>
</file>