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4E81F703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1F2B1F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3033BF7D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F2B1F">
        <w:rPr>
          <w:rFonts w:ascii="Times New Roman" w:hAnsi="Times New Roman" w:cs="Times New Roman"/>
          <w:i/>
          <w:sz w:val="24"/>
          <w:szCs w:val="24"/>
        </w:rPr>
        <w:t>DONAIRE &amp; DONAIRE LTDA. - ME</w:t>
      </w:r>
      <w:r w:rsidR="003A29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D998861" w14:textId="76F1C4BD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1F2B1F">
        <w:rPr>
          <w:rFonts w:ascii="Times New Roman" w:hAnsi="Times New Roman" w:cs="Times New Roman"/>
          <w:i/>
          <w:sz w:val="24"/>
          <w:szCs w:val="24"/>
        </w:rPr>
        <w:t>60.026.465/0001-43</w:t>
      </w:r>
    </w:p>
    <w:p w14:paraId="3ABB3AAF" w14:textId="4B41B83B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3A2999">
        <w:rPr>
          <w:rFonts w:ascii="Times New Roman" w:hAnsi="Times New Roman" w:cs="Times New Roman"/>
          <w:i/>
          <w:sz w:val="24"/>
          <w:szCs w:val="24"/>
        </w:rPr>
        <w:t>20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3C665404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F2B1F">
        <w:rPr>
          <w:rFonts w:ascii="Times New Roman" w:hAnsi="Times New Roman" w:cs="Times New Roman"/>
          <w:i/>
          <w:sz w:val="24"/>
          <w:szCs w:val="24"/>
        </w:rPr>
        <w:t>28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58F76265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6A3">
        <w:rPr>
          <w:rFonts w:ascii="Times New Roman" w:hAnsi="Times New Roman" w:cs="Times New Roman"/>
          <w:i/>
          <w:sz w:val="24"/>
          <w:szCs w:val="24"/>
        </w:rPr>
        <w:t xml:space="preserve">FORNECIMENTO DE </w:t>
      </w:r>
      <w:r w:rsidR="00E040D9">
        <w:rPr>
          <w:rFonts w:ascii="Times New Roman" w:hAnsi="Times New Roman" w:cs="Times New Roman"/>
          <w:i/>
          <w:sz w:val="24"/>
          <w:szCs w:val="24"/>
        </w:rPr>
        <w:t>GÊNEROS ALIMENTÍCIOS</w:t>
      </w:r>
      <w:r w:rsidR="00BA76A3">
        <w:rPr>
          <w:rFonts w:ascii="Times New Roman" w:hAnsi="Times New Roman" w:cs="Times New Roman"/>
          <w:i/>
          <w:sz w:val="24"/>
          <w:szCs w:val="24"/>
        </w:rPr>
        <w:t xml:space="preserve"> PARA A CÂMARA MUNICIPAL DA ESTÂNCIA TURÍSTICA DE OLÍMPIA PELO PERÍODO DE 12 (DOZE) MESES.</w:t>
      </w:r>
    </w:p>
    <w:p w14:paraId="5AA21CEF" w14:textId="57B9BD18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1F2B1F">
        <w:rPr>
          <w:rFonts w:ascii="Times New Roman" w:hAnsi="Times New Roman" w:cs="Times New Roman"/>
          <w:i/>
          <w:sz w:val="24"/>
          <w:szCs w:val="24"/>
        </w:rPr>
        <w:t>2.014,80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F2B1F">
        <w:rPr>
          <w:rFonts w:ascii="Times New Roman" w:hAnsi="Times New Roman" w:cs="Times New Roman"/>
          <w:i/>
          <w:sz w:val="24"/>
          <w:szCs w:val="24"/>
        </w:rPr>
        <w:t>DOIS MIL, QUATORZE REAIS E OITENTA CENTAVOS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0CED3F34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2999">
        <w:rPr>
          <w:rFonts w:ascii="Times New Roman" w:hAnsi="Times New Roman" w:cs="Times New Roman"/>
          <w:i/>
          <w:sz w:val="24"/>
          <w:szCs w:val="24"/>
        </w:rPr>
        <w:t>12/08/2024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B18E1"/>
    <w:rsid w:val="001E27D4"/>
    <w:rsid w:val="001F2B1F"/>
    <w:rsid w:val="001F4410"/>
    <w:rsid w:val="0021036C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02A1E"/>
    <w:rsid w:val="00711FC6"/>
    <w:rsid w:val="00725A35"/>
    <w:rsid w:val="00732BFE"/>
    <w:rsid w:val="007744CA"/>
    <w:rsid w:val="0079513C"/>
    <w:rsid w:val="007D017B"/>
    <w:rsid w:val="007E7D6E"/>
    <w:rsid w:val="007F1081"/>
    <w:rsid w:val="007F4899"/>
    <w:rsid w:val="00863CA8"/>
    <w:rsid w:val="008C0E0F"/>
    <w:rsid w:val="008E1B2E"/>
    <w:rsid w:val="00955625"/>
    <w:rsid w:val="0095632B"/>
    <w:rsid w:val="00967405"/>
    <w:rsid w:val="00985BD4"/>
    <w:rsid w:val="00A01483"/>
    <w:rsid w:val="00A32205"/>
    <w:rsid w:val="00AB69CF"/>
    <w:rsid w:val="00B95D54"/>
    <w:rsid w:val="00BA76A3"/>
    <w:rsid w:val="00BC1390"/>
    <w:rsid w:val="00C03503"/>
    <w:rsid w:val="00C52B2A"/>
    <w:rsid w:val="00C67EC0"/>
    <w:rsid w:val="00C91118"/>
    <w:rsid w:val="00CD2112"/>
    <w:rsid w:val="00CF31F7"/>
    <w:rsid w:val="00D16D40"/>
    <w:rsid w:val="00D512CA"/>
    <w:rsid w:val="00D63120"/>
    <w:rsid w:val="00D67A5E"/>
    <w:rsid w:val="00D95290"/>
    <w:rsid w:val="00E040D9"/>
    <w:rsid w:val="00E104B7"/>
    <w:rsid w:val="00E56575"/>
    <w:rsid w:val="00E8470D"/>
    <w:rsid w:val="00EA426B"/>
    <w:rsid w:val="00EA721E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6</cp:revision>
  <cp:lastPrinted>2024-05-02T13:40:00Z</cp:lastPrinted>
  <dcterms:created xsi:type="dcterms:W3CDTF">2024-06-28T12:40:00Z</dcterms:created>
  <dcterms:modified xsi:type="dcterms:W3CDTF">2024-08-21T15:09:00Z</dcterms:modified>
</cp:coreProperties>
</file>