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1A75" w14:textId="1724AA91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PRIMEIRO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6910DB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440EFB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5D2DAA5F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10DB">
        <w:rPr>
          <w:rFonts w:ascii="Times New Roman" w:hAnsi="Times New Roman" w:cs="Times New Roman"/>
          <w:i/>
          <w:sz w:val="24"/>
          <w:szCs w:val="24"/>
        </w:rPr>
        <w:t>PRIUS INFORMADOR JURÍDICO - ME</w:t>
      </w:r>
    </w:p>
    <w:p w14:paraId="6AC5A073" w14:textId="2E2A4B06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>
        <w:rPr>
          <w:rFonts w:ascii="Times New Roman" w:hAnsi="Times New Roman" w:cs="Times New Roman"/>
          <w:b/>
          <w:i/>
          <w:sz w:val="24"/>
          <w:szCs w:val="24"/>
        </w:rPr>
        <w:t>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10DB">
        <w:rPr>
          <w:rFonts w:ascii="Times New Roman" w:hAnsi="Times New Roman" w:cs="Times New Roman"/>
          <w:i/>
          <w:sz w:val="24"/>
          <w:szCs w:val="24"/>
        </w:rPr>
        <w:t>3</w:t>
      </w:r>
      <w:r w:rsidR="00440EFB">
        <w:rPr>
          <w:rFonts w:ascii="Times New Roman" w:hAnsi="Times New Roman" w:cs="Times New Roman"/>
          <w:i/>
          <w:sz w:val="24"/>
          <w:szCs w:val="24"/>
        </w:rPr>
        <w:t>1/2023</w:t>
      </w:r>
    </w:p>
    <w:p w14:paraId="3AA9529D" w14:textId="0981408A" w:rsidR="00AC728E" w:rsidRPr="00AC728E" w:rsidRDefault="00875BA1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2C871AA0" w:rsidR="00D4061D" w:rsidRPr="00440EFB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6910DB">
        <w:rPr>
          <w:rFonts w:ascii="Times New Roman" w:hAnsi="Times New Roman"/>
          <w:b w:val="0"/>
          <w:bCs/>
          <w:szCs w:val="24"/>
        </w:rPr>
        <w:t>PRESTAÇÃO DE SERVIÇOS TÉCNICOS PROFISSIONAIS ESPECIALIZADOS PARA O FORNECIMENTO DE BOLETINS DE PUBLICAÇÕES EM NOME DA CÂMARA MUNICIPAL DA ESTÂNCIA TURÍSTICA DE OLÍMPIA VIA CORREIO ELETRÔNICO.</w:t>
      </w:r>
    </w:p>
    <w:p w14:paraId="565832F7" w14:textId="3776F75F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10DB">
        <w:rPr>
          <w:rFonts w:ascii="Times New Roman" w:hAnsi="Times New Roman" w:cs="Times New Roman"/>
          <w:i/>
          <w:sz w:val="24"/>
          <w:szCs w:val="24"/>
        </w:rPr>
        <w:t>09/10/2024</w:t>
      </w:r>
    </w:p>
    <w:p w14:paraId="72FD0BF3" w14:textId="5430E968" w:rsid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</w:t>
      </w:r>
      <w:r w:rsidR="00DC09E8">
        <w:rPr>
          <w:rFonts w:ascii="Times New Roman" w:hAnsi="Times New Roman" w:cs="Times New Roman"/>
          <w:b/>
          <w:bCs/>
          <w:i/>
          <w:sz w:val="24"/>
          <w:szCs w:val="24"/>
        </w:rPr>
        <w:t>GLOBAL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77E0B" w:rsidRPr="00D77E0B">
        <w:rPr>
          <w:rFonts w:ascii="Times New Roman" w:hAnsi="Times New Roman" w:cs="Times New Roman"/>
          <w:i/>
          <w:sz w:val="24"/>
          <w:szCs w:val="24"/>
        </w:rPr>
        <w:t>R$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0DB">
        <w:rPr>
          <w:rFonts w:ascii="Times New Roman" w:hAnsi="Times New Roman" w:cs="Times New Roman"/>
          <w:i/>
          <w:sz w:val="24"/>
          <w:szCs w:val="24"/>
        </w:rPr>
        <w:t>720,00</w:t>
      </w:r>
      <w:r w:rsidR="00440EF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910DB">
        <w:rPr>
          <w:rFonts w:ascii="Times New Roman" w:hAnsi="Times New Roman" w:cs="Times New Roman"/>
          <w:i/>
          <w:sz w:val="24"/>
          <w:szCs w:val="24"/>
        </w:rPr>
        <w:t>SETECENTOS E VINTE REAIS</w:t>
      </w:r>
      <w:r w:rsidR="00440EFB">
        <w:rPr>
          <w:rFonts w:ascii="Times New Roman" w:hAnsi="Times New Roman" w:cs="Times New Roman"/>
          <w:i/>
          <w:sz w:val="24"/>
          <w:szCs w:val="24"/>
        </w:rPr>
        <w:t>)</w:t>
      </w:r>
    </w:p>
    <w:p w14:paraId="72AB0C25" w14:textId="031B54CF" w:rsidR="00440EFB" w:rsidRPr="00D77E0B" w:rsidRDefault="00440EFB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EFB">
        <w:rPr>
          <w:rFonts w:ascii="Times New Roman" w:hAnsi="Times New Roman" w:cs="Times New Roman"/>
          <w:b/>
          <w:bCs/>
          <w:i/>
          <w:sz w:val="24"/>
          <w:szCs w:val="24"/>
        </w:rPr>
        <w:t>VIGÊNCIA</w:t>
      </w:r>
      <w:r>
        <w:rPr>
          <w:rFonts w:ascii="Times New Roman" w:hAnsi="Times New Roman" w:cs="Times New Roman"/>
          <w:i/>
          <w:sz w:val="24"/>
          <w:szCs w:val="24"/>
        </w:rPr>
        <w:t>: 12 (DOZE) MESES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0F4946"/>
    <w:rsid w:val="00217274"/>
    <w:rsid w:val="00265EB0"/>
    <w:rsid w:val="002E0B72"/>
    <w:rsid w:val="002F6384"/>
    <w:rsid w:val="003337E1"/>
    <w:rsid w:val="00362B02"/>
    <w:rsid w:val="0040505C"/>
    <w:rsid w:val="00440EFB"/>
    <w:rsid w:val="00455B6E"/>
    <w:rsid w:val="00506E67"/>
    <w:rsid w:val="00512336"/>
    <w:rsid w:val="00523E46"/>
    <w:rsid w:val="00557CD7"/>
    <w:rsid w:val="00663BD2"/>
    <w:rsid w:val="006910DB"/>
    <w:rsid w:val="006F6608"/>
    <w:rsid w:val="006F7152"/>
    <w:rsid w:val="0086398E"/>
    <w:rsid w:val="008745EE"/>
    <w:rsid w:val="00875BA1"/>
    <w:rsid w:val="0089352A"/>
    <w:rsid w:val="008C740F"/>
    <w:rsid w:val="008D4BD8"/>
    <w:rsid w:val="008F09A1"/>
    <w:rsid w:val="00964496"/>
    <w:rsid w:val="009754C7"/>
    <w:rsid w:val="009A6B72"/>
    <w:rsid w:val="00A86251"/>
    <w:rsid w:val="00A94F1C"/>
    <w:rsid w:val="00AA7C5B"/>
    <w:rsid w:val="00AC728E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DC09E8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cp:lastPrinted>2023-11-06T18:50:00Z</cp:lastPrinted>
  <dcterms:created xsi:type="dcterms:W3CDTF">2024-04-02T19:31:00Z</dcterms:created>
  <dcterms:modified xsi:type="dcterms:W3CDTF">2024-10-17T18:21:00Z</dcterms:modified>
</cp:coreProperties>
</file>