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3FF9A9A8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4A7CAC">
        <w:rPr>
          <w:rFonts w:ascii="Times New Roman" w:hAnsi="Times New Roman" w:cs="Times New Roman"/>
          <w:b/>
          <w:i/>
          <w:sz w:val="24"/>
          <w:szCs w:val="24"/>
        </w:rPr>
        <w:t>52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3F061083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A7CAC">
        <w:rPr>
          <w:rFonts w:ascii="Times New Roman" w:hAnsi="Times New Roman" w:cs="Times New Roman"/>
          <w:i/>
          <w:sz w:val="24"/>
          <w:szCs w:val="24"/>
        </w:rPr>
        <w:t>TOR SEGURANÇA ELETRÔNICA MONITORAMENTO E RASTREAMENTO LTDA.</w:t>
      </w:r>
    </w:p>
    <w:p w14:paraId="0D998861" w14:textId="67973D9D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4A7CAC">
        <w:rPr>
          <w:rFonts w:ascii="Times New Roman" w:hAnsi="Times New Roman" w:cs="Times New Roman"/>
          <w:i/>
          <w:sz w:val="24"/>
          <w:szCs w:val="24"/>
        </w:rPr>
        <w:t>43.663.562/0001-28</w:t>
      </w:r>
    </w:p>
    <w:p w14:paraId="3ABB3AAF" w14:textId="3A1FE4DE" w:rsidR="001E27D4" w:rsidRPr="00527F4D" w:rsidRDefault="002463FC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5EC5D534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A7CAC">
        <w:rPr>
          <w:rFonts w:ascii="Times New Roman" w:hAnsi="Times New Roman" w:cs="Times New Roman"/>
          <w:i/>
          <w:sz w:val="24"/>
          <w:szCs w:val="24"/>
        </w:rPr>
        <w:t>52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B25D82C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63FC">
        <w:rPr>
          <w:rFonts w:ascii="Times New Roman" w:hAnsi="Times New Roman" w:cs="Times New Roman"/>
          <w:i/>
          <w:sz w:val="24"/>
          <w:szCs w:val="24"/>
        </w:rPr>
        <w:t>FORNECIMENTO DE CÂMERAS DE SEGURANÇA DE MONITORAMENTO E EQUIPAMENTOS DE ALARME PARA A CÂMARA MUNICIPAL DA ESTÂNCIA TURÍSTICA DE OLÍMPIA.</w:t>
      </w:r>
    </w:p>
    <w:p w14:paraId="5AA21CEF" w14:textId="5D290B9F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4A7CAC">
        <w:rPr>
          <w:rFonts w:ascii="Times New Roman" w:hAnsi="Times New Roman" w:cs="Times New Roman"/>
          <w:i/>
          <w:sz w:val="24"/>
          <w:szCs w:val="24"/>
        </w:rPr>
        <w:t>541,80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A7CAC">
        <w:rPr>
          <w:rFonts w:ascii="Times New Roman" w:hAnsi="Times New Roman" w:cs="Times New Roman"/>
          <w:i/>
          <w:sz w:val="24"/>
          <w:szCs w:val="24"/>
        </w:rPr>
        <w:t>QUINHENTOS E QUARENTA E UM REAIS E OITENTA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6481B0C4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589">
        <w:rPr>
          <w:rFonts w:ascii="Times New Roman" w:hAnsi="Times New Roman" w:cs="Times New Roman"/>
          <w:i/>
          <w:sz w:val="24"/>
          <w:szCs w:val="24"/>
        </w:rPr>
        <w:t>11/12</w:t>
      </w:r>
      <w:r w:rsidR="00904376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34E69"/>
    <w:rsid w:val="002463F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A7CAC"/>
    <w:rsid w:val="004B70AE"/>
    <w:rsid w:val="0052337C"/>
    <w:rsid w:val="00527F4D"/>
    <w:rsid w:val="00537095"/>
    <w:rsid w:val="0059052A"/>
    <w:rsid w:val="005A1642"/>
    <w:rsid w:val="005B7684"/>
    <w:rsid w:val="005D770B"/>
    <w:rsid w:val="005E0FBC"/>
    <w:rsid w:val="005F0487"/>
    <w:rsid w:val="005F647B"/>
    <w:rsid w:val="0060764C"/>
    <w:rsid w:val="00613396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B01D9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9F0337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A2850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270B"/>
    <w:rsid w:val="00D95290"/>
    <w:rsid w:val="00DB0F23"/>
    <w:rsid w:val="00DC55F6"/>
    <w:rsid w:val="00E040D9"/>
    <w:rsid w:val="00E104B7"/>
    <w:rsid w:val="00E408F0"/>
    <w:rsid w:val="00E56575"/>
    <w:rsid w:val="00E8470D"/>
    <w:rsid w:val="00EA426B"/>
    <w:rsid w:val="00EA721E"/>
    <w:rsid w:val="00EE13E9"/>
    <w:rsid w:val="00F16D37"/>
    <w:rsid w:val="00F56FA3"/>
    <w:rsid w:val="00F65589"/>
    <w:rsid w:val="00F841CC"/>
    <w:rsid w:val="00FE2D52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28</cp:revision>
  <cp:lastPrinted>2024-05-02T13:40:00Z</cp:lastPrinted>
  <dcterms:created xsi:type="dcterms:W3CDTF">2024-06-28T12:40:00Z</dcterms:created>
  <dcterms:modified xsi:type="dcterms:W3CDTF">2024-12-17T18:42:00Z</dcterms:modified>
</cp:coreProperties>
</file>