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97C3" w14:textId="67E5E09C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7F6B9B">
        <w:rPr>
          <w:rFonts w:ascii="Times New Roman" w:hAnsi="Times New Roman" w:cs="Times New Roman"/>
          <w:b/>
          <w:i/>
          <w:sz w:val="24"/>
          <w:szCs w:val="24"/>
        </w:rPr>
        <w:t>02/2025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DB6C27D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F6B9B">
        <w:rPr>
          <w:rFonts w:ascii="Times New Roman" w:hAnsi="Times New Roman" w:cs="Times New Roman"/>
          <w:i/>
          <w:sz w:val="24"/>
          <w:szCs w:val="24"/>
        </w:rPr>
        <w:t>S.P. JORNALISMO E PUBLICIDADE LTDA.</w:t>
      </w:r>
    </w:p>
    <w:p w14:paraId="0D998861" w14:textId="2174393F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7F6B9B">
        <w:rPr>
          <w:rFonts w:ascii="Times New Roman" w:hAnsi="Times New Roman" w:cs="Times New Roman"/>
          <w:i/>
          <w:sz w:val="24"/>
          <w:szCs w:val="24"/>
        </w:rPr>
        <w:t>09.033.090/0001-91</w:t>
      </w:r>
    </w:p>
    <w:p w14:paraId="3ABB3AAF" w14:textId="69C73E21" w:rsidR="001E27D4" w:rsidRPr="00527F4D" w:rsidRDefault="008F47D8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7F6B9B">
        <w:rPr>
          <w:rFonts w:ascii="Times New Roman" w:hAnsi="Times New Roman" w:cs="Times New Roman"/>
          <w:i/>
          <w:sz w:val="24"/>
          <w:szCs w:val="24"/>
        </w:rPr>
        <w:t>33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1A4E8FE4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F6B9B">
        <w:rPr>
          <w:rFonts w:ascii="Times New Roman" w:hAnsi="Times New Roman" w:cs="Times New Roman"/>
          <w:i/>
          <w:sz w:val="24"/>
          <w:szCs w:val="24"/>
        </w:rPr>
        <w:t>02</w:t>
      </w:r>
      <w:r w:rsidR="00E040D9">
        <w:rPr>
          <w:rFonts w:ascii="Times New Roman" w:hAnsi="Times New Roman" w:cs="Times New Roman"/>
          <w:i/>
          <w:sz w:val="24"/>
          <w:szCs w:val="24"/>
        </w:rPr>
        <w:t>/202</w:t>
      </w:r>
      <w:r w:rsidR="007F6B9B">
        <w:rPr>
          <w:rFonts w:ascii="Times New Roman" w:hAnsi="Times New Roman" w:cs="Times New Roman"/>
          <w:i/>
          <w:sz w:val="24"/>
          <w:szCs w:val="24"/>
        </w:rPr>
        <w:t>5</w:t>
      </w:r>
    </w:p>
    <w:p w14:paraId="575F0372" w14:textId="31B321D1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B9B">
        <w:rPr>
          <w:rFonts w:ascii="Times New Roman" w:hAnsi="Times New Roman" w:cs="Times New Roman"/>
          <w:i/>
          <w:sz w:val="24"/>
          <w:szCs w:val="24"/>
        </w:rPr>
        <w:t>PRESTAÇÃO DE SERVIÇOS DE TRANSCRIÇÃO DE ÁUDIO DAS SESSÕES ORDINÁRIAS E EXTRAORDINÁRIAS REALIZADAS PELA CÂMARA MUNICIPAL DA ESTÂNCIA TURÍSTICA DE OLÍMPIA PELO PERÍODO DE 12 (DOZE) MESES.</w:t>
      </w:r>
    </w:p>
    <w:p w14:paraId="5AA21CEF" w14:textId="123F9DBA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7F6B9B">
        <w:rPr>
          <w:rFonts w:ascii="Times New Roman" w:hAnsi="Times New Roman" w:cs="Times New Roman"/>
          <w:i/>
          <w:sz w:val="24"/>
          <w:szCs w:val="24"/>
        </w:rPr>
        <w:t>9.316,50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F6B9B">
        <w:rPr>
          <w:rFonts w:ascii="Times New Roman" w:hAnsi="Times New Roman" w:cs="Times New Roman"/>
          <w:i/>
          <w:sz w:val="24"/>
          <w:szCs w:val="24"/>
        </w:rPr>
        <w:t>NOVE MIL, TREZENTOS E DEZESSEIS REAIS E CINQUENTA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0A0FB3F7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B9B">
        <w:rPr>
          <w:rFonts w:ascii="Times New Roman" w:hAnsi="Times New Roman" w:cs="Times New Roman"/>
          <w:i/>
          <w:sz w:val="24"/>
          <w:szCs w:val="24"/>
        </w:rPr>
        <w:t>14/01/2025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408F4"/>
    <w:rsid w:val="00081CDE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34E69"/>
    <w:rsid w:val="002463FC"/>
    <w:rsid w:val="002648B2"/>
    <w:rsid w:val="002E07D1"/>
    <w:rsid w:val="002E2AB5"/>
    <w:rsid w:val="002E44C9"/>
    <w:rsid w:val="00300B6D"/>
    <w:rsid w:val="00371BFC"/>
    <w:rsid w:val="00381E0E"/>
    <w:rsid w:val="0039281D"/>
    <w:rsid w:val="003A2999"/>
    <w:rsid w:val="003A78F5"/>
    <w:rsid w:val="003F166E"/>
    <w:rsid w:val="003F235F"/>
    <w:rsid w:val="00422C9A"/>
    <w:rsid w:val="004401CE"/>
    <w:rsid w:val="00486417"/>
    <w:rsid w:val="0049470D"/>
    <w:rsid w:val="0049489C"/>
    <w:rsid w:val="004B70AE"/>
    <w:rsid w:val="0052337C"/>
    <w:rsid w:val="00527F4D"/>
    <w:rsid w:val="00534B9C"/>
    <w:rsid w:val="00537095"/>
    <w:rsid w:val="0059052A"/>
    <w:rsid w:val="005A1642"/>
    <w:rsid w:val="005B7684"/>
    <w:rsid w:val="005D770B"/>
    <w:rsid w:val="005E0FBC"/>
    <w:rsid w:val="005F0487"/>
    <w:rsid w:val="005F647B"/>
    <w:rsid w:val="0060764C"/>
    <w:rsid w:val="00613396"/>
    <w:rsid w:val="00616D39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7F6B9B"/>
    <w:rsid w:val="00800A08"/>
    <w:rsid w:val="00806D19"/>
    <w:rsid w:val="00863CA8"/>
    <w:rsid w:val="00882F1B"/>
    <w:rsid w:val="008B01D9"/>
    <w:rsid w:val="008C0E0F"/>
    <w:rsid w:val="008C41EC"/>
    <w:rsid w:val="008E1B2E"/>
    <w:rsid w:val="008F47D8"/>
    <w:rsid w:val="00904376"/>
    <w:rsid w:val="00944B2D"/>
    <w:rsid w:val="00951E8A"/>
    <w:rsid w:val="00955625"/>
    <w:rsid w:val="0095632B"/>
    <w:rsid w:val="00967405"/>
    <w:rsid w:val="00970EBE"/>
    <w:rsid w:val="00985BD4"/>
    <w:rsid w:val="009F0337"/>
    <w:rsid w:val="00A01483"/>
    <w:rsid w:val="00A32205"/>
    <w:rsid w:val="00AB69CF"/>
    <w:rsid w:val="00B22511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41906"/>
    <w:rsid w:val="00D512CA"/>
    <w:rsid w:val="00D63120"/>
    <w:rsid w:val="00D6692D"/>
    <w:rsid w:val="00D67A5E"/>
    <w:rsid w:val="00D9270B"/>
    <w:rsid w:val="00D94699"/>
    <w:rsid w:val="00D95290"/>
    <w:rsid w:val="00DA5264"/>
    <w:rsid w:val="00DB0F23"/>
    <w:rsid w:val="00DC55F6"/>
    <w:rsid w:val="00E040D9"/>
    <w:rsid w:val="00E104B7"/>
    <w:rsid w:val="00E408F0"/>
    <w:rsid w:val="00E56575"/>
    <w:rsid w:val="00E8470D"/>
    <w:rsid w:val="00EA426B"/>
    <w:rsid w:val="00EA721E"/>
    <w:rsid w:val="00EE13E9"/>
    <w:rsid w:val="00F16D37"/>
    <w:rsid w:val="00F56FA3"/>
    <w:rsid w:val="00F65589"/>
    <w:rsid w:val="00F841CC"/>
    <w:rsid w:val="00FE2D52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33</cp:revision>
  <cp:lastPrinted>2024-05-02T13:40:00Z</cp:lastPrinted>
  <dcterms:created xsi:type="dcterms:W3CDTF">2024-06-28T12:40:00Z</dcterms:created>
  <dcterms:modified xsi:type="dcterms:W3CDTF">2025-01-20T12:43:00Z</dcterms:modified>
</cp:coreProperties>
</file>