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59427F4B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ED5396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="0059052A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07D2217E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D5396">
        <w:rPr>
          <w:rFonts w:ascii="Times New Roman" w:hAnsi="Times New Roman" w:cs="Times New Roman"/>
          <w:i/>
          <w:sz w:val="24"/>
          <w:szCs w:val="24"/>
        </w:rPr>
        <w:t>MARIA IRENE BUSO DA SILVA - EPP</w:t>
      </w:r>
    </w:p>
    <w:p w14:paraId="3ABB3AAF" w14:textId="71CE3D08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ED5396">
        <w:rPr>
          <w:rFonts w:ascii="Times New Roman" w:hAnsi="Times New Roman" w:cs="Times New Roman"/>
          <w:i/>
          <w:sz w:val="24"/>
          <w:szCs w:val="24"/>
        </w:rPr>
        <w:t>03</w:t>
      </w:r>
      <w:r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6D9E7112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D5396">
        <w:rPr>
          <w:rFonts w:ascii="Times New Roman" w:hAnsi="Times New Roman" w:cs="Times New Roman"/>
          <w:i/>
          <w:sz w:val="24"/>
          <w:szCs w:val="24"/>
        </w:rPr>
        <w:t>04</w:t>
      </w:r>
      <w:r w:rsidR="00CF31F7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7E043B10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396">
        <w:rPr>
          <w:rFonts w:ascii="Times New Roman" w:hAnsi="Times New Roman" w:cs="Times New Roman"/>
          <w:i/>
          <w:sz w:val="24"/>
          <w:szCs w:val="24"/>
        </w:rPr>
        <w:t>FORNECIMENTO DE ATÉ 260 (DUZENTAS E SESSENTA) RESMAS DE PAPEL A4, PARA A CÂMARA MUNICIPAL DA ESTÂNCIA TURÍSTICA DE OLÍMPIA, CONFORME TERMO DE REFERÊNCIA, PELO PERÍODO DE 12 (DOZE) MESES.</w:t>
      </w:r>
    </w:p>
    <w:p w14:paraId="5AA21CEF" w14:textId="733877C7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ED5396">
        <w:rPr>
          <w:rFonts w:ascii="Times New Roman" w:hAnsi="Times New Roman" w:cs="Times New Roman"/>
          <w:i/>
          <w:sz w:val="24"/>
          <w:szCs w:val="24"/>
        </w:rPr>
        <w:t>5.460,00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D5396">
        <w:rPr>
          <w:rFonts w:ascii="Times New Roman" w:hAnsi="Times New Roman" w:cs="Times New Roman"/>
          <w:i/>
          <w:sz w:val="24"/>
          <w:szCs w:val="24"/>
        </w:rPr>
        <w:t>CINCO MIL E QUATROCENTOS E SESSENTA REAIS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7793E601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396">
        <w:rPr>
          <w:rFonts w:ascii="Times New Roman" w:hAnsi="Times New Roman" w:cs="Times New Roman"/>
          <w:i/>
          <w:sz w:val="24"/>
          <w:szCs w:val="24"/>
        </w:rPr>
        <w:t>17/04/2024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863A2"/>
    <w:rsid w:val="00186560"/>
    <w:rsid w:val="0018793B"/>
    <w:rsid w:val="001B18E1"/>
    <w:rsid w:val="001E27D4"/>
    <w:rsid w:val="0021036C"/>
    <w:rsid w:val="002648B2"/>
    <w:rsid w:val="002E07D1"/>
    <w:rsid w:val="002E2AB5"/>
    <w:rsid w:val="00300B6D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11FC6"/>
    <w:rsid w:val="00725A35"/>
    <w:rsid w:val="0079513C"/>
    <w:rsid w:val="007D017B"/>
    <w:rsid w:val="007E7D6E"/>
    <w:rsid w:val="007F1081"/>
    <w:rsid w:val="007F4899"/>
    <w:rsid w:val="00863CA8"/>
    <w:rsid w:val="00955625"/>
    <w:rsid w:val="0095632B"/>
    <w:rsid w:val="00967405"/>
    <w:rsid w:val="00985BD4"/>
    <w:rsid w:val="00A01483"/>
    <w:rsid w:val="00A32205"/>
    <w:rsid w:val="00AB69CF"/>
    <w:rsid w:val="00B95D54"/>
    <w:rsid w:val="00C03503"/>
    <w:rsid w:val="00C52B2A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D5396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2024-05-03T17:17:00Z</dcterms:created>
  <dcterms:modified xsi:type="dcterms:W3CDTF">2024-05-03T17:22:00Z</dcterms:modified>
</cp:coreProperties>
</file>