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95632B">
        <w:rPr>
          <w:rFonts w:ascii="Times New Roman" w:hAnsi="Times New Roman" w:cs="Times New Roman"/>
          <w:b/>
          <w:i/>
          <w:sz w:val="24"/>
          <w:szCs w:val="24"/>
        </w:rPr>
        <w:t>34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>/2021</w:t>
      </w:r>
    </w:p>
    <w:p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01483">
        <w:rPr>
          <w:rFonts w:ascii="Times New Roman" w:hAnsi="Times New Roman" w:cs="Times New Roman"/>
          <w:i/>
          <w:sz w:val="24"/>
          <w:szCs w:val="24"/>
        </w:rPr>
        <w:t>ELIZANDRA AMORIM CAMILO DOS SANTOS 34767771897</w:t>
      </w:r>
    </w:p>
    <w:p w:rsidR="00E104B7" w:rsidRP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A01483">
        <w:rPr>
          <w:rFonts w:ascii="Times New Roman" w:hAnsi="Times New Roman" w:cs="Times New Roman"/>
          <w:i/>
          <w:sz w:val="24"/>
          <w:szCs w:val="24"/>
        </w:rPr>
        <w:t>34.626.542/0001-96</w:t>
      </w: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01483">
        <w:rPr>
          <w:rFonts w:ascii="Times New Roman" w:hAnsi="Times New Roman" w:cs="Times New Roman"/>
          <w:i/>
          <w:sz w:val="24"/>
          <w:szCs w:val="24"/>
        </w:rPr>
        <w:t>34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/2021 </w:t>
      </w:r>
    </w:p>
    <w:p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483">
        <w:rPr>
          <w:rFonts w:ascii="Times New Roman" w:hAnsi="Times New Roman" w:cs="Times New Roman"/>
          <w:i/>
          <w:sz w:val="24"/>
          <w:szCs w:val="24"/>
        </w:rPr>
        <w:t>CONTRATAÇÃO DE EMPRESA ESPECIALIZADA PARA A REFORMA DE CAIXA D’ÁGUA DE 15.000 (QUINZE MIL) LITROS PARA REPAROS DE SOLDA E VEDAÇÃO, PINTURA INTERNA E EXTERNA E IMPERMEABILIZAÇÃO INTERNA.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VALOR GLOBAL: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R$</w:t>
      </w:r>
      <w:r w:rsidR="00E104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483">
        <w:rPr>
          <w:rFonts w:ascii="Times New Roman" w:hAnsi="Times New Roman" w:cs="Times New Roman"/>
          <w:i/>
          <w:sz w:val="24"/>
          <w:szCs w:val="24"/>
        </w:rPr>
        <w:t>9.890,00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01483">
        <w:rPr>
          <w:rFonts w:ascii="Times New Roman" w:hAnsi="Times New Roman" w:cs="Times New Roman"/>
          <w:i/>
          <w:sz w:val="24"/>
          <w:szCs w:val="24"/>
        </w:rPr>
        <w:t>NOVE MIL, OITOCENTOS E NOVENTA REAIS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483">
        <w:rPr>
          <w:rFonts w:ascii="Times New Roman" w:hAnsi="Times New Roman" w:cs="Times New Roman"/>
          <w:i/>
          <w:sz w:val="24"/>
          <w:szCs w:val="24"/>
        </w:rPr>
        <w:t>22/12/2021</w:t>
      </w:r>
    </w:p>
    <w:p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>
        <w:rPr>
          <w:rFonts w:ascii="Times New Roman" w:hAnsi="Times New Roman" w:cs="Times New Roman"/>
          <w:i/>
          <w:sz w:val="24"/>
          <w:szCs w:val="24"/>
        </w:rPr>
        <w:t>12 (DOZE) MESES</w:t>
      </w:r>
      <w:bookmarkStart w:id="0" w:name="_GoBack"/>
      <w:bookmarkEnd w:id="0"/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25"/>
    <w:rsid w:val="00020C4C"/>
    <w:rsid w:val="001537DC"/>
    <w:rsid w:val="002648B2"/>
    <w:rsid w:val="002E07D1"/>
    <w:rsid w:val="002E2AB5"/>
    <w:rsid w:val="00300B6D"/>
    <w:rsid w:val="003F166E"/>
    <w:rsid w:val="0052337C"/>
    <w:rsid w:val="00537095"/>
    <w:rsid w:val="005B7684"/>
    <w:rsid w:val="005F0487"/>
    <w:rsid w:val="00711FC6"/>
    <w:rsid w:val="007E7D6E"/>
    <w:rsid w:val="007F4899"/>
    <w:rsid w:val="00863CA8"/>
    <w:rsid w:val="00955625"/>
    <w:rsid w:val="0095632B"/>
    <w:rsid w:val="00A01483"/>
    <w:rsid w:val="00C03503"/>
    <w:rsid w:val="00C91118"/>
    <w:rsid w:val="00D16D40"/>
    <w:rsid w:val="00D512CA"/>
    <w:rsid w:val="00E104B7"/>
    <w:rsid w:val="00E56575"/>
    <w:rsid w:val="00E8470D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2021-12-27T11:27:00Z</dcterms:created>
  <dcterms:modified xsi:type="dcterms:W3CDTF">2021-12-27T11:33:00Z</dcterms:modified>
</cp:coreProperties>
</file>