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497C3" w14:textId="74C0BC3A" w:rsidR="00955625" w:rsidRPr="00E104B7" w:rsidRDefault="00955625" w:rsidP="009556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04B7">
        <w:rPr>
          <w:rFonts w:ascii="Times New Roman" w:hAnsi="Times New Roman" w:cs="Times New Roman"/>
          <w:b/>
          <w:i/>
          <w:sz w:val="24"/>
          <w:szCs w:val="24"/>
        </w:rPr>
        <w:t>EXTRATO DO CONTRATO</w:t>
      </w:r>
      <w:r w:rsidR="00EA721E">
        <w:rPr>
          <w:rFonts w:ascii="Times New Roman" w:hAnsi="Times New Roman" w:cs="Times New Roman"/>
          <w:b/>
          <w:i/>
          <w:sz w:val="24"/>
          <w:szCs w:val="24"/>
        </w:rPr>
        <w:t xml:space="preserve"> ADMINISTRATIVO</w:t>
      </w:r>
      <w:r w:rsidRPr="00E104B7">
        <w:rPr>
          <w:rFonts w:ascii="Times New Roman" w:hAnsi="Times New Roman" w:cs="Times New Roman"/>
          <w:b/>
          <w:i/>
          <w:sz w:val="24"/>
          <w:szCs w:val="24"/>
        </w:rPr>
        <w:t xml:space="preserve"> Nº </w:t>
      </w:r>
      <w:r w:rsidR="00716FFF">
        <w:rPr>
          <w:rFonts w:ascii="Times New Roman" w:hAnsi="Times New Roman" w:cs="Times New Roman"/>
          <w:b/>
          <w:i/>
          <w:sz w:val="24"/>
          <w:szCs w:val="24"/>
        </w:rPr>
        <w:t>13</w:t>
      </w:r>
      <w:r w:rsidR="00371BFC">
        <w:rPr>
          <w:rFonts w:ascii="Times New Roman" w:hAnsi="Times New Roman" w:cs="Times New Roman"/>
          <w:b/>
          <w:i/>
          <w:sz w:val="24"/>
          <w:szCs w:val="24"/>
        </w:rPr>
        <w:t>/2024</w:t>
      </w:r>
    </w:p>
    <w:p w14:paraId="25CEFEB1" w14:textId="77777777" w:rsidR="00955625" w:rsidRPr="00955625" w:rsidRDefault="00955625" w:rsidP="0095562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10D80AE" w14:textId="77777777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CONTRATANTE: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CÂMARA MUNICIPAL DA ESTÂNCIA TURÍSTICA DE OLÍMPIA </w:t>
      </w:r>
    </w:p>
    <w:p w14:paraId="4E0E456A" w14:textId="4432B1BE" w:rsid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716FFF">
        <w:rPr>
          <w:rFonts w:ascii="Times New Roman" w:hAnsi="Times New Roman" w:cs="Times New Roman"/>
          <w:i/>
          <w:sz w:val="24"/>
          <w:szCs w:val="24"/>
        </w:rPr>
        <w:t>RGL DISTRIBUIDORA DE PRODUTOS DE LIMPEZA LTDA.</w:t>
      </w:r>
    </w:p>
    <w:p w14:paraId="0D998861" w14:textId="62B3C6CE" w:rsidR="00C67EC0" w:rsidRPr="00C67EC0" w:rsidRDefault="00C67EC0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7EC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CNPJ Nº: </w:t>
      </w:r>
      <w:r w:rsidR="00716FFF">
        <w:rPr>
          <w:rFonts w:ascii="Times New Roman" w:hAnsi="Times New Roman" w:cs="Times New Roman"/>
          <w:i/>
          <w:sz w:val="24"/>
          <w:szCs w:val="24"/>
        </w:rPr>
        <w:t>53.328.297/0001-</w:t>
      </w:r>
      <w:r w:rsidR="00B878D6">
        <w:rPr>
          <w:rFonts w:ascii="Times New Roman" w:hAnsi="Times New Roman" w:cs="Times New Roman"/>
          <w:i/>
          <w:sz w:val="24"/>
          <w:szCs w:val="24"/>
        </w:rPr>
        <w:t>85</w:t>
      </w:r>
    </w:p>
    <w:p w14:paraId="3ABB3AAF" w14:textId="68DC9268" w:rsidR="001E27D4" w:rsidRPr="00527F4D" w:rsidRDefault="00CF31F7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DISPENSA DE LICITAÇÃO </w:t>
      </w:r>
      <w:r w:rsidR="00527F4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Nº: </w:t>
      </w:r>
      <w:r w:rsidR="00371BFC">
        <w:rPr>
          <w:rFonts w:ascii="Times New Roman" w:hAnsi="Times New Roman" w:cs="Times New Roman"/>
          <w:i/>
          <w:sz w:val="24"/>
          <w:szCs w:val="24"/>
        </w:rPr>
        <w:t>08/2024</w:t>
      </w:r>
    </w:p>
    <w:p w14:paraId="03DCF4ED" w14:textId="47A1EC2D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716FFF">
        <w:rPr>
          <w:rFonts w:ascii="Times New Roman" w:hAnsi="Times New Roman" w:cs="Times New Roman"/>
          <w:i/>
          <w:sz w:val="24"/>
          <w:szCs w:val="24"/>
        </w:rPr>
        <w:t>13</w:t>
      </w:r>
      <w:r w:rsidR="00371BFC">
        <w:rPr>
          <w:rFonts w:ascii="Times New Roman" w:hAnsi="Times New Roman" w:cs="Times New Roman"/>
          <w:i/>
          <w:sz w:val="24"/>
          <w:szCs w:val="24"/>
        </w:rPr>
        <w:t>/2024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75F0372" w14:textId="49C768EC" w:rsidR="00D67A5E" w:rsidRDefault="00955625" w:rsidP="004948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OBJETO: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71BFC">
        <w:rPr>
          <w:rFonts w:ascii="Times New Roman" w:hAnsi="Times New Roman" w:cs="Times New Roman"/>
          <w:i/>
          <w:sz w:val="24"/>
          <w:szCs w:val="24"/>
        </w:rPr>
        <w:t>FORNECIMENTO DE MATERIAIS DE LIMPEZA E MATERIAIS DESCARTÁVEIS PELO PERÍODO DE 12 (DOZE) MESES.</w:t>
      </w:r>
      <w:r w:rsidR="00C67EC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AA21CEF" w14:textId="37253DDF" w:rsidR="007D017B" w:rsidRPr="007D017B" w:rsidRDefault="007D017B" w:rsidP="004948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017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VALOR GLOBAL: </w:t>
      </w:r>
      <w:r w:rsidR="00985BD4">
        <w:rPr>
          <w:rFonts w:ascii="Times New Roman" w:hAnsi="Times New Roman" w:cs="Times New Roman"/>
          <w:i/>
          <w:sz w:val="24"/>
          <w:szCs w:val="24"/>
        </w:rPr>
        <w:t xml:space="preserve">R$ </w:t>
      </w:r>
      <w:r w:rsidR="00716FFF">
        <w:rPr>
          <w:rFonts w:ascii="Times New Roman" w:hAnsi="Times New Roman" w:cs="Times New Roman"/>
          <w:i/>
          <w:sz w:val="24"/>
          <w:szCs w:val="24"/>
        </w:rPr>
        <w:t>7.660,52</w:t>
      </w:r>
      <w:r w:rsidR="00371BFC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716FFF">
        <w:rPr>
          <w:rFonts w:ascii="Times New Roman" w:hAnsi="Times New Roman" w:cs="Times New Roman"/>
          <w:i/>
          <w:sz w:val="24"/>
          <w:szCs w:val="24"/>
        </w:rPr>
        <w:t>SETE MIL, SEISCENTOS E SESSENTA REAIS E CINQUENTA E DOIS CENTAVOS</w:t>
      </w:r>
      <w:r w:rsidR="00371BFC">
        <w:rPr>
          <w:rFonts w:ascii="Times New Roman" w:hAnsi="Times New Roman" w:cs="Times New Roman"/>
          <w:i/>
          <w:sz w:val="24"/>
          <w:szCs w:val="24"/>
        </w:rPr>
        <w:t>)</w:t>
      </w:r>
    </w:p>
    <w:p w14:paraId="31B62CCF" w14:textId="6C3E9FBD" w:rsidR="007E7D6E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DATA DA ASSINATURA: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71BFC">
        <w:rPr>
          <w:rFonts w:ascii="Times New Roman" w:hAnsi="Times New Roman" w:cs="Times New Roman"/>
          <w:i/>
          <w:sz w:val="24"/>
          <w:szCs w:val="24"/>
        </w:rPr>
        <w:t>03/06/2024</w:t>
      </w:r>
    </w:p>
    <w:p w14:paraId="34E1CE27" w14:textId="783AFA6B" w:rsidR="00A01483" w:rsidRPr="00A01483" w:rsidRDefault="00A01483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VIGÊNCIA: </w:t>
      </w:r>
      <w:r w:rsidR="001E27D4">
        <w:rPr>
          <w:rFonts w:ascii="Times New Roman" w:hAnsi="Times New Roman" w:cs="Times New Roman"/>
          <w:i/>
          <w:sz w:val="24"/>
          <w:szCs w:val="24"/>
        </w:rPr>
        <w:t>12</w:t>
      </w:r>
      <w:r w:rsidR="0079513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1E27D4">
        <w:rPr>
          <w:rFonts w:ascii="Times New Roman" w:hAnsi="Times New Roman" w:cs="Times New Roman"/>
          <w:i/>
          <w:sz w:val="24"/>
          <w:szCs w:val="24"/>
        </w:rPr>
        <w:t>DOZE</w:t>
      </w:r>
      <w:r>
        <w:rPr>
          <w:rFonts w:ascii="Times New Roman" w:hAnsi="Times New Roman" w:cs="Times New Roman"/>
          <w:i/>
          <w:sz w:val="24"/>
          <w:szCs w:val="24"/>
        </w:rPr>
        <w:t>) MESES</w:t>
      </w:r>
    </w:p>
    <w:sectPr w:rsidR="00A01483" w:rsidRPr="00A01483" w:rsidSect="00300B6D">
      <w:pgSz w:w="11907" w:h="16839" w:code="9"/>
      <w:pgMar w:top="2268" w:right="1021" w:bottom="1134" w:left="1599" w:header="748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25"/>
    <w:rsid w:val="00005462"/>
    <w:rsid w:val="00020C4C"/>
    <w:rsid w:val="000E2082"/>
    <w:rsid w:val="001537DC"/>
    <w:rsid w:val="00166A41"/>
    <w:rsid w:val="001863A2"/>
    <w:rsid w:val="00186560"/>
    <w:rsid w:val="001B18E1"/>
    <w:rsid w:val="001E27D4"/>
    <w:rsid w:val="0021036C"/>
    <w:rsid w:val="002648B2"/>
    <w:rsid w:val="002E07D1"/>
    <w:rsid w:val="002E2AB5"/>
    <w:rsid w:val="002E44C9"/>
    <w:rsid w:val="00300B6D"/>
    <w:rsid w:val="00371BFC"/>
    <w:rsid w:val="00381E0E"/>
    <w:rsid w:val="003A78F5"/>
    <w:rsid w:val="003F166E"/>
    <w:rsid w:val="003F235F"/>
    <w:rsid w:val="00422C9A"/>
    <w:rsid w:val="00486417"/>
    <w:rsid w:val="0049489C"/>
    <w:rsid w:val="004B70AE"/>
    <w:rsid w:val="004D59FA"/>
    <w:rsid w:val="0052337C"/>
    <w:rsid w:val="00527F4D"/>
    <w:rsid w:val="00537095"/>
    <w:rsid w:val="0059052A"/>
    <w:rsid w:val="005A1642"/>
    <w:rsid w:val="005B7684"/>
    <w:rsid w:val="005F0487"/>
    <w:rsid w:val="00626370"/>
    <w:rsid w:val="006574CF"/>
    <w:rsid w:val="00702A1E"/>
    <w:rsid w:val="00711FC6"/>
    <w:rsid w:val="00716FFF"/>
    <w:rsid w:val="00725A35"/>
    <w:rsid w:val="0079513C"/>
    <w:rsid w:val="007D017B"/>
    <w:rsid w:val="007E7D6E"/>
    <w:rsid w:val="007F1081"/>
    <w:rsid w:val="007F4899"/>
    <w:rsid w:val="00863CA8"/>
    <w:rsid w:val="008E1B2E"/>
    <w:rsid w:val="00955625"/>
    <w:rsid w:val="0095632B"/>
    <w:rsid w:val="00967405"/>
    <w:rsid w:val="00985BD4"/>
    <w:rsid w:val="00A01483"/>
    <w:rsid w:val="00A32205"/>
    <w:rsid w:val="00AB69CF"/>
    <w:rsid w:val="00B31EC6"/>
    <w:rsid w:val="00B878D6"/>
    <w:rsid w:val="00B95D54"/>
    <w:rsid w:val="00C03503"/>
    <w:rsid w:val="00C52B2A"/>
    <w:rsid w:val="00C67EC0"/>
    <w:rsid w:val="00C91118"/>
    <w:rsid w:val="00CD2112"/>
    <w:rsid w:val="00CF31F7"/>
    <w:rsid w:val="00D16D40"/>
    <w:rsid w:val="00D512CA"/>
    <w:rsid w:val="00D63120"/>
    <w:rsid w:val="00D67A5E"/>
    <w:rsid w:val="00E104B7"/>
    <w:rsid w:val="00E56575"/>
    <w:rsid w:val="00E8470D"/>
    <w:rsid w:val="00EA721E"/>
    <w:rsid w:val="00EE13E9"/>
    <w:rsid w:val="00FE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C489"/>
  <w15:chartTrackingRefBased/>
  <w15:docId w15:val="{D0761DC9-A106-4A1A-A944-E7CEC519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17</cp:revision>
  <cp:lastPrinted>2024-05-02T13:40:00Z</cp:lastPrinted>
  <dcterms:created xsi:type="dcterms:W3CDTF">2024-01-31T15:07:00Z</dcterms:created>
  <dcterms:modified xsi:type="dcterms:W3CDTF">2024-06-12T11:10:00Z</dcterms:modified>
</cp:coreProperties>
</file>