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46B8A">
        <w:rPr>
          <w:rFonts w:ascii="Times New Roman" w:hAnsi="Times New Roman" w:cs="Times New Roman"/>
          <w:i/>
          <w:sz w:val="24"/>
          <w:szCs w:val="24"/>
        </w:rPr>
        <w:t>D.D.A. MULTISETORIAL IMPORTAÇÃO E EXPORTAÇÃO EIRELI</w:t>
      </w:r>
    </w:p>
    <w:p w:rsidR="00EC22E5" w:rsidRPr="00BE446C" w:rsidRDefault="00C01BD2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46B8A">
        <w:rPr>
          <w:rFonts w:ascii="Times New Roman" w:hAnsi="Times New Roman" w:cs="Times New Roman"/>
          <w:i/>
          <w:sz w:val="24"/>
          <w:szCs w:val="24"/>
        </w:rPr>
        <w:t>17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C01BD2">
        <w:rPr>
          <w:rFonts w:ascii="Times New Roman" w:hAnsi="Times New Roman"/>
          <w:b w:val="0"/>
          <w:szCs w:val="24"/>
        </w:rPr>
        <w:t xml:space="preserve">AQUISIÇÃO DE </w:t>
      </w:r>
      <w:bookmarkStart w:id="0" w:name="_GoBack"/>
      <w:bookmarkEnd w:id="0"/>
      <w:r w:rsidR="00C01BD2">
        <w:rPr>
          <w:rFonts w:ascii="Times New Roman" w:hAnsi="Times New Roman"/>
          <w:b w:val="0"/>
          <w:szCs w:val="24"/>
        </w:rPr>
        <w:t>SUPRIMENTOS DE INFORMÁTICA, VISANDO ATENDER AS NECESSIDADES DA CÂMARA MUNICIPAL DA ESTÂNCIA TURÍSTICA DE OLÍMPIA, RELACIONADOS NO TERMO DE REFERÊNCIA (ANEXO I), NOS TERMOS E CONDIÇÕES DO EDITAL E SEUS ANEXOS.</w:t>
      </w:r>
    </w:p>
    <w:p w:rsidR="00EC22E5" w:rsidRPr="00454931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846B8A">
        <w:rPr>
          <w:rFonts w:ascii="Times New Roman" w:hAnsi="Times New Roman"/>
          <w:b w:val="0"/>
          <w:caps/>
          <w:szCs w:val="24"/>
        </w:rPr>
        <w:t>2.035,00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10/12</w:t>
      </w:r>
      <w:r w:rsidR="00B118A4">
        <w:rPr>
          <w:rFonts w:ascii="Times New Roman" w:hAnsi="Times New Roman" w:cs="Times New Roman"/>
          <w:i/>
          <w:sz w:val="24"/>
          <w:szCs w:val="24"/>
        </w:rPr>
        <w:t>/2019</w:t>
      </w:r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="00846B8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12 (DOZE) MESES.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23341C"/>
    <w:rsid w:val="003A6706"/>
    <w:rsid w:val="00454931"/>
    <w:rsid w:val="00464C02"/>
    <w:rsid w:val="00661AA4"/>
    <w:rsid w:val="006D3A8C"/>
    <w:rsid w:val="00733687"/>
    <w:rsid w:val="00733F47"/>
    <w:rsid w:val="00741DBF"/>
    <w:rsid w:val="007C5FC8"/>
    <w:rsid w:val="0081056F"/>
    <w:rsid w:val="00810C84"/>
    <w:rsid w:val="00846B8A"/>
    <w:rsid w:val="0087382C"/>
    <w:rsid w:val="008868F8"/>
    <w:rsid w:val="00992982"/>
    <w:rsid w:val="00AD641B"/>
    <w:rsid w:val="00B118A4"/>
    <w:rsid w:val="00BA7618"/>
    <w:rsid w:val="00C01BD2"/>
    <w:rsid w:val="00C93E27"/>
    <w:rsid w:val="00CC40B0"/>
    <w:rsid w:val="00CD757D"/>
    <w:rsid w:val="00DC4E25"/>
    <w:rsid w:val="00DE5754"/>
    <w:rsid w:val="00EC22E5"/>
    <w:rsid w:val="00EC4D31"/>
    <w:rsid w:val="00EC5DD8"/>
    <w:rsid w:val="00F253CB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2019-12-11T15:52:00Z</dcterms:created>
  <dcterms:modified xsi:type="dcterms:W3CDTF">2019-12-11T15:54:00Z</dcterms:modified>
</cp:coreProperties>
</file>