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A42A4" w:rsidRDefault="00A771B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DE CONTRATO Nº 06/2021</w:t>
      </w:r>
    </w:p>
    <w:p w14:paraId="00000002" w14:textId="77777777" w:rsidR="006A42A4" w:rsidRDefault="006A42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6A42A4" w:rsidRDefault="00A771B3" w:rsidP="00A771B3">
      <w:pPr>
        <w:spacing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6A42A4" w:rsidRDefault="00A771B3" w:rsidP="00A771B3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ARTUR RIZZATTI &amp; CIA LTDA</w:t>
      </w:r>
    </w:p>
    <w:p w14:paraId="00000005" w14:textId="77777777" w:rsidR="006A42A4" w:rsidRDefault="00A771B3" w:rsidP="00A771B3">
      <w:pPr>
        <w:spacing w:after="0"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06/2021</w:t>
      </w:r>
    </w:p>
    <w:p w14:paraId="48290C9C" w14:textId="77777777" w:rsidR="00A771B3" w:rsidRDefault="00A771B3" w:rsidP="00A771B3">
      <w:pPr>
        <w:tabs>
          <w:tab w:val="left" w:pos="0"/>
          <w:tab w:val="center" w:pos="4419"/>
          <w:tab w:val="right" w:pos="8838"/>
        </w:tabs>
        <w:spacing w:after="0" w:line="300" w:lineRule="auto"/>
        <w:ind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 w:rsidRPr="00A771B3">
        <w:rPr>
          <w:rFonts w:ascii="Arial" w:eastAsia="Arial" w:hAnsi="Arial" w:cs="Arial"/>
          <w:bCs/>
        </w:rPr>
        <w:t xml:space="preserve">PRESTAÇÃO DE SERVIÇOS DE MONITORAMENTO POR ALARME E IMAGEM DAS DEPENDÊNCIAS INTERNAS DO PRÉDIO DA CÂMARA MUNICIPAL DA ESTÂNCIA TURÍSTICA DE OLÍMPIA </w:t>
      </w:r>
    </w:p>
    <w:p w14:paraId="00000007" w14:textId="5508A830" w:rsidR="006A42A4" w:rsidRDefault="00A771B3" w:rsidP="00A771B3">
      <w:pPr>
        <w:tabs>
          <w:tab w:val="left" w:pos="0"/>
          <w:tab w:val="center" w:pos="4419"/>
          <w:tab w:val="right" w:pos="8838"/>
        </w:tabs>
        <w:spacing w:after="0" w:line="300" w:lineRule="auto"/>
        <w:ind w:hanging="2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ESTIMADO: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2.376,00 (DOIS MIL TREZENTOS E SETENTA E SEIS REAIS)</w:t>
      </w:r>
    </w:p>
    <w:p w14:paraId="00000008" w14:textId="77777777" w:rsidR="006A42A4" w:rsidRDefault="00A771B3" w:rsidP="00A771B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0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16/03/2021</w:t>
      </w:r>
    </w:p>
    <w:p w14:paraId="00000009" w14:textId="77777777" w:rsidR="006A42A4" w:rsidRDefault="006A42A4" w:rsidP="00A771B3">
      <w:pPr>
        <w:spacing w:after="0" w:line="300" w:lineRule="auto"/>
      </w:pPr>
    </w:p>
    <w:sectPr w:rsidR="006A42A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A4"/>
    <w:rsid w:val="00534E6C"/>
    <w:rsid w:val="006A42A4"/>
    <w:rsid w:val="00A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22D8"/>
  <w15:docId w15:val="{4ABE5EEF-CCE6-448D-9064-6DCAB5E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jvhVOXMx7V5FzLZDBkfQ7KQ3Q==">AMUW2mWWC6I57CM+cx5mZJ6u7MgurSDO+u1OX9lGBRQVNzrmq0PxdO71o1oeuYD/zG3RVdvaZRdlq/s7mFRQLC/EzyODMSiLQq0v8CCbnL/k04He3oQKiwU=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2021-03-17T12:39:00Z</dcterms:created>
  <dcterms:modified xsi:type="dcterms:W3CDTF">2021-03-17T12:39:00Z</dcterms:modified>
</cp:coreProperties>
</file>