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BE9B" w14:textId="0B684605" w:rsidR="00EC22E5" w:rsidRPr="001C30EB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F63F7F">
        <w:rPr>
          <w:rFonts w:ascii="Times New Roman" w:hAnsi="Times New Roman" w:cs="Times New Roman"/>
          <w:b/>
          <w:i/>
          <w:sz w:val="24"/>
          <w:szCs w:val="24"/>
        </w:rPr>
        <w:t>10/2021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96D37E5" w14:textId="77777777" w:rsidR="00EC22E5" w:rsidRPr="001C30EB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62222" w14:textId="77777777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1C30EB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C58594E" w14:textId="10518FC0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63F7F">
        <w:rPr>
          <w:rFonts w:ascii="Times New Roman" w:hAnsi="Times New Roman" w:cs="Times New Roman"/>
          <w:i/>
          <w:sz w:val="24"/>
          <w:szCs w:val="24"/>
        </w:rPr>
        <w:t>INSTITUTO BRASILEIRO DE ADMINISTRAÇÃO MUNICIPAL IBAM</w:t>
      </w:r>
    </w:p>
    <w:p w14:paraId="5466CED7" w14:textId="5A11AF39" w:rsidR="00EC22E5" w:rsidRPr="001C30EB" w:rsidRDefault="00622FAE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DISPENSA DE LICITAÇÃO</w:t>
      </w:r>
      <w:r w:rsidR="00EC22E5"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63F7F">
        <w:rPr>
          <w:rFonts w:ascii="Times New Roman" w:hAnsi="Times New Roman" w:cs="Times New Roman"/>
          <w:i/>
          <w:sz w:val="24"/>
          <w:szCs w:val="24"/>
        </w:rPr>
        <w:t>10/2021</w:t>
      </w:r>
    </w:p>
    <w:p w14:paraId="0719EF37" w14:textId="76644110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63F7F">
        <w:rPr>
          <w:rFonts w:ascii="Times New Roman" w:hAnsi="Times New Roman" w:cs="Times New Roman"/>
          <w:i/>
          <w:sz w:val="24"/>
          <w:szCs w:val="24"/>
        </w:rPr>
        <w:t>10/2021</w:t>
      </w:r>
    </w:p>
    <w:p w14:paraId="08FAD40C" w14:textId="536C36E2" w:rsidR="006E0914" w:rsidRPr="001C30EB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color w:val="000000"/>
          <w:szCs w:val="24"/>
        </w:rPr>
      </w:pPr>
      <w:r w:rsidRPr="001C30EB">
        <w:rPr>
          <w:rFonts w:ascii="Times New Roman" w:hAnsi="Times New Roman"/>
          <w:szCs w:val="24"/>
        </w:rPr>
        <w:t>OBJETO: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F63F7F">
        <w:rPr>
          <w:rFonts w:ascii="Times New Roman" w:hAnsi="Times New Roman"/>
          <w:b w:val="0"/>
          <w:bCs/>
          <w:szCs w:val="24"/>
        </w:rPr>
        <w:t>PRESTAÇÃO DE SERVIÇOS DE ASSESSORAMENTO TÉCNICO EM DESENVOLVIMENTO SOBRE TEMAS DE DIRETO PÚBLICO</w:t>
      </w:r>
    </w:p>
    <w:p w14:paraId="19A57347" w14:textId="2FC8B122" w:rsidR="006E0914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 w:rsidRPr="001C30EB">
        <w:rPr>
          <w:rFonts w:ascii="Times New Roman" w:hAnsi="Times New Roman"/>
          <w:caps/>
          <w:szCs w:val="24"/>
        </w:rPr>
        <w:t>VALOR</w:t>
      </w:r>
      <w:r w:rsidR="00F63F7F">
        <w:rPr>
          <w:rFonts w:ascii="Times New Roman" w:hAnsi="Times New Roman"/>
          <w:caps/>
          <w:szCs w:val="24"/>
        </w:rPr>
        <w:t xml:space="preserve"> GLOBAL</w:t>
      </w:r>
      <w:r w:rsidRPr="001C30EB">
        <w:rPr>
          <w:rFonts w:ascii="Times New Roman" w:hAnsi="Times New Roman"/>
          <w:caps/>
          <w:szCs w:val="24"/>
        </w:rPr>
        <w:t xml:space="preserve">:  </w:t>
      </w:r>
      <w:r w:rsidRPr="001C30EB">
        <w:rPr>
          <w:rFonts w:ascii="Times New Roman" w:hAnsi="Times New Roman"/>
          <w:b w:val="0"/>
          <w:caps/>
          <w:szCs w:val="24"/>
        </w:rPr>
        <w:t>R$</w:t>
      </w:r>
      <w:r w:rsidRPr="001C30EB">
        <w:rPr>
          <w:rFonts w:ascii="Times New Roman" w:hAnsi="Times New Roman"/>
          <w:caps/>
          <w:szCs w:val="24"/>
        </w:rPr>
        <w:t xml:space="preserve"> </w:t>
      </w:r>
      <w:r w:rsidR="00F63F7F">
        <w:rPr>
          <w:rFonts w:ascii="Times New Roman" w:hAnsi="Times New Roman"/>
          <w:b w:val="0"/>
          <w:caps/>
          <w:szCs w:val="24"/>
        </w:rPr>
        <w:t>9.000,00</w:t>
      </w:r>
      <w:r w:rsidR="006E0914" w:rsidRPr="001C30EB">
        <w:rPr>
          <w:rFonts w:ascii="Times New Roman" w:hAnsi="Times New Roman"/>
          <w:b w:val="0"/>
          <w:caps/>
          <w:szCs w:val="24"/>
        </w:rPr>
        <w:t xml:space="preserve"> </w:t>
      </w:r>
      <w:r w:rsidR="00746EBB">
        <w:rPr>
          <w:rFonts w:ascii="Times New Roman" w:hAnsi="Times New Roman"/>
          <w:b w:val="0"/>
          <w:caps/>
          <w:szCs w:val="24"/>
        </w:rPr>
        <w:t>(</w:t>
      </w:r>
      <w:r w:rsidR="00F63F7F">
        <w:rPr>
          <w:rFonts w:ascii="Times New Roman" w:hAnsi="Times New Roman"/>
          <w:b w:val="0"/>
          <w:caps/>
          <w:szCs w:val="24"/>
        </w:rPr>
        <w:t>NOVE MIL REAIS)</w:t>
      </w:r>
    </w:p>
    <w:p w14:paraId="7B4436FE" w14:textId="5963255C" w:rsidR="00EC22E5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1C30EB">
        <w:rPr>
          <w:rFonts w:ascii="Times New Roman" w:hAnsi="Times New Roman"/>
          <w:szCs w:val="24"/>
        </w:rPr>
        <w:t>DATA DA ASSINATURA: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F63F7F">
        <w:rPr>
          <w:rFonts w:ascii="Times New Roman" w:hAnsi="Times New Roman"/>
          <w:b w:val="0"/>
          <w:bCs/>
          <w:szCs w:val="24"/>
        </w:rPr>
        <w:t>20/04/2021</w:t>
      </w:r>
      <w:r w:rsidRPr="001C30EB">
        <w:rPr>
          <w:rFonts w:ascii="Times New Roman" w:hAnsi="Times New Roman"/>
          <w:szCs w:val="24"/>
        </w:rPr>
        <w:tab/>
      </w:r>
    </w:p>
    <w:p w14:paraId="7DE8C1F7" w14:textId="6494FAB5" w:rsidR="00BA7618" w:rsidRDefault="00EC22E5" w:rsidP="00E428FE">
      <w:pPr>
        <w:spacing w:after="0"/>
        <w:jc w:val="both"/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63F7F">
        <w:rPr>
          <w:rFonts w:ascii="Times New Roman" w:hAnsi="Times New Roman" w:cs="Times New Roman"/>
          <w:i/>
          <w:sz w:val="24"/>
          <w:szCs w:val="24"/>
        </w:rPr>
        <w:t>12 (DOZE) MESES</w:t>
      </w:r>
      <w:bookmarkStart w:id="0" w:name="_GoBack"/>
      <w:bookmarkEnd w:id="0"/>
    </w:p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0137C"/>
    <w:rsid w:val="00125F28"/>
    <w:rsid w:val="00181D17"/>
    <w:rsid w:val="001C30EB"/>
    <w:rsid w:val="00233EC9"/>
    <w:rsid w:val="00277772"/>
    <w:rsid w:val="00285706"/>
    <w:rsid w:val="004D4980"/>
    <w:rsid w:val="00523E61"/>
    <w:rsid w:val="0059096C"/>
    <w:rsid w:val="00622FAE"/>
    <w:rsid w:val="00667C00"/>
    <w:rsid w:val="006D3A8C"/>
    <w:rsid w:val="006E0914"/>
    <w:rsid w:val="00702E25"/>
    <w:rsid w:val="00733687"/>
    <w:rsid w:val="00741DBF"/>
    <w:rsid w:val="00746EBB"/>
    <w:rsid w:val="007C3CB2"/>
    <w:rsid w:val="0081056F"/>
    <w:rsid w:val="00892DFA"/>
    <w:rsid w:val="008D1832"/>
    <w:rsid w:val="00940DD3"/>
    <w:rsid w:val="00975641"/>
    <w:rsid w:val="00AD641B"/>
    <w:rsid w:val="00AE4AD8"/>
    <w:rsid w:val="00B4702B"/>
    <w:rsid w:val="00BA7618"/>
    <w:rsid w:val="00CC40B0"/>
    <w:rsid w:val="00CD757D"/>
    <w:rsid w:val="00DC7FC5"/>
    <w:rsid w:val="00E428FE"/>
    <w:rsid w:val="00EC22E5"/>
    <w:rsid w:val="00F63F7F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cp:lastPrinted>2020-06-01T16:45:00Z</cp:lastPrinted>
  <dcterms:created xsi:type="dcterms:W3CDTF">2021-04-23T18:20:00Z</dcterms:created>
  <dcterms:modified xsi:type="dcterms:W3CDTF">2021-04-23T18:28:00Z</dcterms:modified>
</cp:coreProperties>
</file>