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0BE9B" w14:textId="5AB3C5B0" w:rsidR="00EC22E5" w:rsidRPr="001C30EB" w:rsidRDefault="00EC22E5" w:rsidP="00EC22E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EXTRATO D</w:t>
      </w:r>
      <w:r w:rsidR="00285706"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1C30EB">
        <w:rPr>
          <w:rFonts w:ascii="Times New Roman" w:hAnsi="Times New Roman" w:cs="Times New Roman"/>
          <w:b/>
          <w:i/>
          <w:sz w:val="24"/>
          <w:szCs w:val="24"/>
        </w:rPr>
        <w:t xml:space="preserve"> CONTRATO</w:t>
      </w:r>
      <w:r w:rsidR="00C54990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8E10F5">
        <w:rPr>
          <w:rFonts w:ascii="Times New Roman" w:hAnsi="Times New Roman" w:cs="Times New Roman"/>
          <w:b/>
          <w:i/>
          <w:sz w:val="24"/>
          <w:szCs w:val="24"/>
        </w:rPr>
        <w:t>26/2021</w:t>
      </w:r>
    </w:p>
    <w:p w14:paraId="296D37E5" w14:textId="77777777" w:rsidR="00EC22E5" w:rsidRPr="001C30EB" w:rsidRDefault="00EC22E5" w:rsidP="00EC22E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E062222" w14:textId="77777777" w:rsidR="00EC22E5" w:rsidRPr="001C30EB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CONTRATANTE</w:t>
      </w:r>
      <w:r w:rsidRPr="001C30EB">
        <w:rPr>
          <w:rFonts w:ascii="Times New Roman" w:hAnsi="Times New Roman" w:cs="Times New Roman"/>
          <w:i/>
          <w:sz w:val="24"/>
          <w:szCs w:val="24"/>
        </w:rPr>
        <w:t>: CÂMARA MUNICIPAL DA ESTÂNCIA TURÍSTICA DE OLÍMPIA</w:t>
      </w:r>
    </w:p>
    <w:p w14:paraId="2C58594E" w14:textId="3A5D9ECE" w:rsidR="00EC22E5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1C30E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8E10F5">
        <w:rPr>
          <w:rFonts w:ascii="Times New Roman" w:hAnsi="Times New Roman" w:cs="Times New Roman"/>
          <w:i/>
          <w:sz w:val="24"/>
          <w:szCs w:val="24"/>
        </w:rPr>
        <w:t>MARCELO DE SOUZA MENDES 25674347808</w:t>
      </w:r>
    </w:p>
    <w:p w14:paraId="27F2F165" w14:textId="475AC8BB" w:rsidR="002D03E7" w:rsidRPr="002D03E7" w:rsidRDefault="002D03E7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CNPJ: </w:t>
      </w:r>
      <w:r w:rsidR="008E10F5">
        <w:rPr>
          <w:rFonts w:ascii="Times New Roman" w:hAnsi="Times New Roman" w:cs="Times New Roman"/>
          <w:i/>
          <w:sz w:val="24"/>
          <w:szCs w:val="24"/>
        </w:rPr>
        <w:t>14.216.916/0001-98</w:t>
      </w:r>
    </w:p>
    <w:p w14:paraId="5466CED7" w14:textId="3CB644D3" w:rsidR="00EC22E5" w:rsidRPr="001C30EB" w:rsidRDefault="008E10F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DISPENSA</w:t>
      </w:r>
      <w:r w:rsidR="00EC22E5" w:rsidRPr="001C30EB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8F6E61">
        <w:rPr>
          <w:rFonts w:ascii="Times New Roman" w:hAnsi="Times New Roman" w:cs="Times New Roman"/>
          <w:i/>
          <w:sz w:val="24"/>
          <w:szCs w:val="24"/>
        </w:rPr>
        <w:t xml:space="preserve">Nº </w:t>
      </w:r>
      <w:r>
        <w:rPr>
          <w:rFonts w:ascii="Times New Roman" w:hAnsi="Times New Roman" w:cs="Times New Roman"/>
          <w:i/>
          <w:sz w:val="24"/>
          <w:szCs w:val="24"/>
        </w:rPr>
        <w:t>24/2021</w:t>
      </w:r>
    </w:p>
    <w:p w14:paraId="0719EF37" w14:textId="0D271B46" w:rsidR="00EC22E5" w:rsidRPr="001C30EB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1C30E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2D03E7">
        <w:rPr>
          <w:rFonts w:ascii="Times New Roman" w:hAnsi="Times New Roman" w:cs="Times New Roman"/>
          <w:i/>
          <w:sz w:val="24"/>
          <w:szCs w:val="24"/>
        </w:rPr>
        <w:t>2</w:t>
      </w:r>
      <w:r w:rsidR="008E10F5">
        <w:rPr>
          <w:rFonts w:ascii="Times New Roman" w:hAnsi="Times New Roman" w:cs="Times New Roman"/>
          <w:i/>
          <w:sz w:val="24"/>
          <w:szCs w:val="24"/>
        </w:rPr>
        <w:t>6</w:t>
      </w:r>
      <w:r w:rsidR="002D03E7">
        <w:rPr>
          <w:rFonts w:ascii="Times New Roman" w:hAnsi="Times New Roman" w:cs="Times New Roman"/>
          <w:i/>
          <w:sz w:val="24"/>
          <w:szCs w:val="24"/>
        </w:rPr>
        <w:t>/2021</w:t>
      </w:r>
    </w:p>
    <w:p w14:paraId="08FAD40C" w14:textId="697E6179" w:rsidR="006E0914" w:rsidRPr="001C30EB" w:rsidRDefault="00EC22E5" w:rsidP="00EC22E5">
      <w:pPr>
        <w:pStyle w:val="Corpodetexto"/>
        <w:tabs>
          <w:tab w:val="left" w:pos="0"/>
        </w:tabs>
        <w:spacing w:line="276" w:lineRule="auto"/>
        <w:rPr>
          <w:rFonts w:eastAsia="Courier New" w:cs="Courier New"/>
          <w:b w:val="0"/>
          <w:color w:val="000000"/>
          <w:szCs w:val="24"/>
        </w:rPr>
      </w:pPr>
      <w:r w:rsidRPr="001C30EB">
        <w:rPr>
          <w:rFonts w:ascii="Times New Roman" w:hAnsi="Times New Roman"/>
          <w:szCs w:val="24"/>
        </w:rPr>
        <w:t>OBJETO:</w:t>
      </w:r>
      <w:r w:rsidR="006E0914" w:rsidRPr="001C30EB">
        <w:rPr>
          <w:rFonts w:ascii="Times New Roman" w:hAnsi="Times New Roman"/>
          <w:szCs w:val="24"/>
        </w:rPr>
        <w:t xml:space="preserve"> </w:t>
      </w:r>
      <w:r w:rsidR="008E10F5">
        <w:rPr>
          <w:rFonts w:ascii="Times New Roman" w:hAnsi="Times New Roman"/>
          <w:b w:val="0"/>
          <w:bCs/>
          <w:szCs w:val="24"/>
        </w:rPr>
        <w:t>CONTRATAÇÃO DE EMPRESA ESPECIALIZADA PARA LOCAÇÃO DE CARRO DE SOM PARA DIVULGAÇÃO E DESENVOLVIMENTO DO PROJETO ITINERANTE DA CÂMARA MUNICIPAL DA ESTÂNCIA TURÍSTICA DE OLÍMPIA</w:t>
      </w:r>
    </w:p>
    <w:p w14:paraId="01B8B23A" w14:textId="41015051" w:rsidR="002D03E7" w:rsidRPr="008F6E61" w:rsidRDefault="008F6E61" w:rsidP="006E0914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caps/>
          <w:szCs w:val="24"/>
        </w:rPr>
      </w:pPr>
      <w:r>
        <w:rPr>
          <w:rFonts w:ascii="Times New Roman" w:hAnsi="Times New Roman"/>
          <w:caps/>
          <w:szCs w:val="24"/>
        </w:rPr>
        <w:t xml:space="preserve">VALOR: </w:t>
      </w:r>
      <w:r w:rsidRPr="008F6E61">
        <w:rPr>
          <w:rFonts w:ascii="Times New Roman" w:hAnsi="Times New Roman"/>
          <w:b w:val="0"/>
          <w:caps/>
          <w:szCs w:val="24"/>
        </w:rPr>
        <w:t xml:space="preserve">r$ </w:t>
      </w:r>
      <w:r w:rsidR="008E10F5">
        <w:rPr>
          <w:rFonts w:ascii="Times New Roman" w:hAnsi="Times New Roman"/>
          <w:b w:val="0"/>
          <w:caps/>
          <w:szCs w:val="24"/>
        </w:rPr>
        <w:t>1.600,00</w:t>
      </w:r>
      <w:r w:rsidRPr="008F6E61">
        <w:rPr>
          <w:rFonts w:ascii="Times New Roman" w:hAnsi="Times New Roman"/>
          <w:b w:val="0"/>
          <w:caps/>
          <w:szCs w:val="24"/>
        </w:rPr>
        <w:t xml:space="preserve"> (</w:t>
      </w:r>
      <w:r w:rsidR="008E10F5">
        <w:rPr>
          <w:rFonts w:ascii="Times New Roman" w:hAnsi="Times New Roman"/>
          <w:b w:val="0"/>
          <w:caps/>
          <w:szCs w:val="24"/>
        </w:rPr>
        <w:t>MIL E SEISCENTOS REAIS</w:t>
      </w:r>
      <w:r w:rsidRPr="008F6E61">
        <w:rPr>
          <w:rFonts w:ascii="Times New Roman" w:hAnsi="Times New Roman"/>
          <w:b w:val="0"/>
          <w:caps/>
          <w:szCs w:val="24"/>
        </w:rPr>
        <w:t>)</w:t>
      </w:r>
    </w:p>
    <w:p w14:paraId="7B4436FE" w14:textId="56A0A470" w:rsidR="00EC22E5" w:rsidRPr="001C30EB" w:rsidRDefault="00EC22E5" w:rsidP="006E0914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szCs w:val="24"/>
        </w:rPr>
      </w:pPr>
      <w:r w:rsidRPr="001C30EB">
        <w:rPr>
          <w:rFonts w:ascii="Times New Roman" w:hAnsi="Times New Roman"/>
          <w:szCs w:val="24"/>
        </w:rPr>
        <w:t>DATA DA ASSINATURA:</w:t>
      </w:r>
      <w:r w:rsidR="006E0914" w:rsidRPr="001C30EB">
        <w:rPr>
          <w:rFonts w:ascii="Times New Roman" w:hAnsi="Times New Roman"/>
          <w:szCs w:val="24"/>
        </w:rPr>
        <w:t xml:space="preserve"> </w:t>
      </w:r>
      <w:r w:rsidR="00BD716F">
        <w:rPr>
          <w:rFonts w:ascii="Times New Roman" w:hAnsi="Times New Roman"/>
          <w:b w:val="0"/>
          <w:bCs/>
          <w:szCs w:val="24"/>
        </w:rPr>
        <w:t>14/10/2021</w:t>
      </w:r>
    </w:p>
    <w:p w14:paraId="02FEA411" w14:textId="43635DB0" w:rsidR="00EC22E5" w:rsidRPr="001C30EB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VALIDADE</w:t>
      </w:r>
      <w:r w:rsidRPr="001C30E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BD716F">
        <w:rPr>
          <w:rFonts w:ascii="Times New Roman" w:hAnsi="Times New Roman" w:cs="Times New Roman"/>
          <w:i/>
          <w:sz w:val="24"/>
          <w:szCs w:val="24"/>
        </w:rPr>
        <w:t>10 (DEZ</w:t>
      </w:r>
      <w:bookmarkStart w:id="0" w:name="_GoBack"/>
      <w:bookmarkEnd w:id="0"/>
      <w:r w:rsidR="006F6578">
        <w:rPr>
          <w:rFonts w:ascii="Times New Roman" w:hAnsi="Times New Roman" w:cs="Times New Roman"/>
          <w:i/>
          <w:sz w:val="24"/>
          <w:szCs w:val="24"/>
        </w:rPr>
        <w:t>) MESES</w:t>
      </w:r>
    </w:p>
    <w:p w14:paraId="7DE8C1F7" w14:textId="77777777" w:rsidR="00BA7618" w:rsidRDefault="00BA7618"/>
    <w:sectPr w:rsidR="00BA76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E5"/>
    <w:rsid w:val="0000137C"/>
    <w:rsid w:val="00125F28"/>
    <w:rsid w:val="00181D17"/>
    <w:rsid w:val="001C30EB"/>
    <w:rsid w:val="001E5B1E"/>
    <w:rsid w:val="00233EC9"/>
    <w:rsid w:val="00277772"/>
    <w:rsid w:val="00285706"/>
    <w:rsid w:val="002D03E7"/>
    <w:rsid w:val="00432FD1"/>
    <w:rsid w:val="00465F9A"/>
    <w:rsid w:val="004D4980"/>
    <w:rsid w:val="00523E61"/>
    <w:rsid w:val="005413B3"/>
    <w:rsid w:val="0059096C"/>
    <w:rsid w:val="00622FAE"/>
    <w:rsid w:val="00667C00"/>
    <w:rsid w:val="006A69B5"/>
    <w:rsid w:val="006D3A8C"/>
    <w:rsid w:val="006E0914"/>
    <w:rsid w:val="006F6578"/>
    <w:rsid w:val="00702E25"/>
    <w:rsid w:val="00733687"/>
    <w:rsid w:val="00735B53"/>
    <w:rsid w:val="00741DBF"/>
    <w:rsid w:val="00746EBB"/>
    <w:rsid w:val="007547CA"/>
    <w:rsid w:val="00754E18"/>
    <w:rsid w:val="007C2AE8"/>
    <w:rsid w:val="007C3CB2"/>
    <w:rsid w:val="0081056F"/>
    <w:rsid w:val="00840DAC"/>
    <w:rsid w:val="00892DFA"/>
    <w:rsid w:val="008E10F5"/>
    <w:rsid w:val="008F6E61"/>
    <w:rsid w:val="00940DD3"/>
    <w:rsid w:val="00975641"/>
    <w:rsid w:val="00AD641B"/>
    <w:rsid w:val="00AE4AD8"/>
    <w:rsid w:val="00B50547"/>
    <w:rsid w:val="00BA7618"/>
    <w:rsid w:val="00BD716F"/>
    <w:rsid w:val="00C54990"/>
    <w:rsid w:val="00CC40B0"/>
    <w:rsid w:val="00CD757D"/>
    <w:rsid w:val="00D70027"/>
    <w:rsid w:val="00DC7FC5"/>
    <w:rsid w:val="00E644A0"/>
    <w:rsid w:val="00EC22E5"/>
    <w:rsid w:val="00F8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7EE1"/>
  <w15:chartTrackingRefBased/>
  <w15:docId w15:val="{DA1DF8E2-7286-4619-95C6-DD807B17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E5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C22E5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EC22E5"/>
    <w:rPr>
      <w:rFonts w:ascii="Courier New" w:eastAsia="Times New Roman" w:hAnsi="Courier New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4</cp:revision>
  <cp:lastPrinted>2020-06-01T16:45:00Z</cp:lastPrinted>
  <dcterms:created xsi:type="dcterms:W3CDTF">2021-10-15T14:17:00Z</dcterms:created>
  <dcterms:modified xsi:type="dcterms:W3CDTF">2021-10-15T14:27:00Z</dcterms:modified>
</cp:coreProperties>
</file>