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14E6FEB" w:rsidR="00E53A74" w:rsidRPr="00940259" w:rsidRDefault="00940259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EXTRATO DE TERMO DE ADITIVO</w:t>
      </w:r>
      <w:r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DE CONTRATO</w:t>
      </w: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Nº </w:t>
      </w:r>
      <w:r w:rsidR="00F277A5">
        <w:rPr>
          <w:rFonts w:ascii="Times New Roman" w:eastAsia="Arial" w:hAnsi="Times New Roman" w:cs="Times New Roman"/>
          <w:b/>
          <w:i/>
          <w:sz w:val="24"/>
          <w:szCs w:val="24"/>
        </w:rPr>
        <w:t>19</w:t>
      </w:r>
      <w:r w:rsidR="008E516F">
        <w:rPr>
          <w:rFonts w:ascii="Times New Roman" w:eastAsia="Arial" w:hAnsi="Times New Roman" w:cs="Times New Roman"/>
          <w:b/>
          <w:i/>
          <w:sz w:val="24"/>
          <w:szCs w:val="24"/>
        </w:rPr>
        <w:t>/2022</w:t>
      </w:r>
    </w:p>
    <w:p w14:paraId="00000002" w14:textId="77777777" w:rsidR="00E53A74" w:rsidRPr="00940259" w:rsidRDefault="00E53A74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0000003" w14:textId="2016F226" w:rsidR="00E53A74" w:rsidRPr="00940259" w:rsidRDefault="00940259">
      <w:pPr>
        <w:spacing w:after="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CONTRATANTE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>: CÂMARA MUNICIPAL DA ESTÂNCIA TURÍSTICA DE OLÍMPIA</w:t>
      </w:r>
    </w:p>
    <w:p w14:paraId="00000004" w14:textId="24EE3346" w:rsidR="00E53A74" w:rsidRPr="00940259" w:rsidRDefault="00940259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CONTRATADA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 w:rsidR="00F277A5">
        <w:rPr>
          <w:rFonts w:ascii="Times New Roman" w:eastAsia="Arial" w:hAnsi="Times New Roman" w:cs="Times New Roman"/>
          <w:i/>
          <w:sz w:val="24"/>
          <w:szCs w:val="24"/>
        </w:rPr>
        <w:t>DONAIRE &amp; DONAIRE LTDA.</w:t>
      </w:r>
    </w:p>
    <w:p w14:paraId="00000005" w14:textId="50EF15E7" w:rsidR="00E53A74" w:rsidRPr="00940259" w:rsidRDefault="00940259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sz w:val="24"/>
          <w:szCs w:val="24"/>
        </w:rPr>
        <w:t>CONTRATO Nº</w:t>
      </w:r>
      <w:r w:rsidRPr="00940259">
        <w:rPr>
          <w:rFonts w:ascii="Times New Roman" w:eastAsia="Arial" w:hAnsi="Times New Roman" w:cs="Times New Roman"/>
          <w:i/>
          <w:sz w:val="24"/>
          <w:szCs w:val="24"/>
        </w:rPr>
        <w:t xml:space="preserve">: </w:t>
      </w:r>
      <w:r w:rsidR="00F277A5">
        <w:rPr>
          <w:rFonts w:ascii="Times New Roman" w:eastAsia="Arial" w:hAnsi="Times New Roman" w:cs="Times New Roman"/>
          <w:i/>
          <w:sz w:val="24"/>
          <w:szCs w:val="24"/>
        </w:rPr>
        <w:t>21/2022</w:t>
      </w:r>
    </w:p>
    <w:p w14:paraId="00000006" w14:textId="36DBCB96" w:rsidR="00E53A74" w:rsidRDefault="009402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OBJETO: </w:t>
      </w:r>
      <w:r w:rsidR="00F277A5">
        <w:rPr>
          <w:rFonts w:ascii="Times New Roman" w:hAnsi="Times New Roman" w:cs="Times New Roman"/>
          <w:i/>
          <w:sz w:val="24"/>
          <w:szCs w:val="24"/>
        </w:rPr>
        <w:t>AQUISIÇÃO DE GÊNEROS ALIMENTÍCIOS PARA A CÂMARA MUNICIPAL DE OLÍMPIA, CONFORME DISCRIMINAÇÃO CONSTANTE DO TERMO DE REFERÊNCIA QUE PASSA A FAZER PARTE INTEGRANTE DESTE CONTRATO</w:t>
      </w:r>
    </w:p>
    <w:p w14:paraId="291E0D44" w14:textId="6863B38D" w:rsidR="00F277A5" w:rsidRPr="00F277A5" w:rsidRDefault="00F277A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F277A5">
        <w:rPr>
          <w:rFonts w:ascii="Times New Roman" w:hAnsi="Times New Roman" w:cs="Times New Roman"/>
          <w:b/>
          <w:bCs/>
          <w:i/>
          <w:sz w:val="24"/>
          <w:szCs w:val="24"/>
        </w:rPr>
        <w:t>VALOR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ADITIVO</w:t>
      </w:r>
      <w:r w:rsidRPr="00F277A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R$ 779,40 (SETECENTOS E SETENTA E NOVE REAIS E QUARENTA CENTAVOS)</w:t>
      </w:r>
    </w:p>
    <w:p w14:paraId="00000009" w14:textId="05584804" w:rsidR="00E53A74" w:rsidRPr="00940259" w:rsidRDefault="009402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40259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DATA DA ASSINATURA: </w:t>
      </w:r>
      <w:r w:rsidR="00F277A5">
        <w:rPr>
          <w:rFonts w:ascii="Times New Roman" w:eastAsia="Arial" w:hAnsi="Times New Roman" w:cs="Times New Roman"/>
          <w:i/>
          <w:sz w:val="24"/>
          <w:szCs w:val="24"/>
        </w:rPr>
        <w:t>05/12/2022</w:t>
      </w:r>
    </w:p>
    <w:p w14:paraId="0000000A" w14:textId="77777777" w:rsidR="00E53A74" w:rsidRPr="00940259" w:rsidRDefault="00E53A74">
      <w:pPr>
        <w:rPr>
          <w:rFonts w:ascii="Times New Roman" w:hAnsi="Times New Roman" w:cs="Times New Roman"/>
          <w:i/>
          <w:sz w:val="24"/>
          <w:szCs w:val="24"/>
        </w:rPr>
      </w:pPr>
    </w:p>
    <w:sectPr w:rsidR="00E53A74" w:rsidRPr="0094025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74"/>
    <w:rsid w:val="000B560C"/>
    <w:rsid w:val="00512318"/>
    <w:rsid w:val="008E516F"/>
    <w:rsid w:val="00940259"/>
    <w:rsid w:val="00AE7D16"/>
    <w:rsid w:val="00BF7B62"/>
    <w:rsid w:val="00C752CC"/>
    <w:rsid w:val="00E53A74"/>
    <w:rsid w:val="00EB5118"/>
    <w:rsid w:val="00F277A5"/>
    <w:rsid w:val="00F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D644"/>
  <w15:docId w15:val="{1F9F18B8-9179-495B-9E71-10BF314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DYDaRG+XL8OMzSexrzcZBfXWg==">AMUW2mVIxkxD0e6TKQKOATCklBJ5+L/bVvcj4T89BJjAHz5VyEy/u1p2YLYtp5Gf0qN7zI/p450jbxn4ym4GaHTqiaWJq6ifMhXgQPj/fFzVT80GWuC/emc=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</cp:revision>
  <dcterms:created xsi:type="dcterms:W3CDTF">2022-12-13T10:58:00Z</dcterms:created>
  <dcterms:modified xsi:type="dcterms:W3CDTF">2022-12-13T11:03:00Z</dcterms:modified>
</cp:coreProperties>
</file>