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01D04157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DO PRIMEIRO TERMO ADITIVO AO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074803">
        <w:rPr>
          <w:rFonts w:ascii="Times New Roman" w:hAnsi="Times New Roman" w:cs="Times New Roman"/>
          <w:b/>
          <w:i/>
          <w:sz w:val="24"/>
          <w:szCs w:val="24"/>
        </w:rPr>
        <w:t>13/2023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4246F98A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74803">
        <w:rPr>
          <w:rFonts w:ascii="Times New Roman" w:hAnsi="Times New Roman" w:cs="Times New Roman"/>
          <w:i/>
          <w:sz w:val="24"/>
          <w:szCs w:val="24"/>
        </w:rPr>
        <w:t>BD INDÚSTRIA E COMÉRCIO DE CAFÉ LTDA.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2DB37B91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074803">
        <w:rPr>
          <w:rFonts w:ascii="Times New Roman" w:hAnsi="Times New Roman" w:cs="Times New Roman"/>
          <w:i/>
          <w:sz w:val="24"/>
          <w:szCs w:val="24"/>
        </w:rPr>
        <w:t>53.226.577/0001-82</w:t>
      </w:r>
    </w:p>
    <w:p w14:paraId="6AD9A7B3" w14:textId="3CFF7514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74803">
        <w:rPr>
          <w:rFonts w:ascii="Times New Roman" w:hAnsi="Times New Roman" w:cs="Times New Roman"/>
          <w:i/>
          <w:sz w:val="24"/>
          <w:szCs w:val="24"/>
        </w:rPr>
        <w:t>13/2023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B670B7" w14:textId="18F90BDE" w:rsidR="007D3645" w:rsidRPr="007D3645" w:rsidRDefault="007D3645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PRIMEIRO TERMO ADITIVO</w:t>
      </w:r>
    </w:p>
    <w:p w14:paraId="3B037C82" w14:textId="7508C9B2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4803">
        <w:rPr>
          <w:rFonts w:ascii="Times New Roman" w:hAnsi="Times New Roman" w:cs="Times New Roman"/>
          <w:i/>
          <w:sz w:val="24"/>
          <w:szCs w:val="24"/>
        </w:rPr>
        <w:t>SUPRESSÃO DE 25% (VINTE E CINCO POR CENTO) DO VALOR INICIAL DO CONTRATO.</w:t>
      </w:r>
    </w:p>
    <w:p w14:paraId="016D10B6" w14:textId="02468E1A" w:rsidR="0028015D" w:rsidRPr="003112D2" w:rsidRDefault="0028015D" w:rsidP="0028015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 ATUALIZADO DO CONTRATO: </w:t>
      </w:r>
      <w:r w:rsidR="003112D2">
        <w:rPr>
          <w:rFonts w:ascii="Times New Roman" w:hAnsi="Times New Roman" w:cs="Times New Roman"/>
          <w:bCs/>
          <w:i/>
          <w:sz w:val="24"/>
          <w:szCs w:val="24"/>
        </w:rPr>
        <w:t>R$ 3.900,00 (TRÊS MIL E NOVECENTOS REAIS)</w:t>
      </w:r>
    </w:p>
    <w:p w14:paraId="2C75B4B7" w14:textId="0BBCECC9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4803">
        <w:rPr>
          <w:rFonts w:ascii="Times New Roman" w:hAnsi="Times New Roman" w:cs="Times New Roman"/>
          <w:i/>
          <w:sz w:val="24"/>
          <w:szCs w:val="24"/>
        </w:rPr>
        <w:t>24/05/2024</w:t>
      </w:r>
    </w:p>
    <w:p w14:paraId="3AA29617" w14:textId="2767012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234C2"/>
    <w:rsid w:val="00033217"/>
    <w:rsid w:val="00055FF1"/>
    <w:rsid w:val="00074803"/>
    <w:rsid w:val="000B5618"/>
    <w:rsid w:val="001537DC"/>
    <w:rsid w:val="00174CF7"/>
    <w:rsid w:val="001B7A62"/>
    <w:rsid w:val="002648B2"/>
    <w:rsid w:val="00273E76"/>
    <w:rsid w:val="0028015D"/>
    <w:rsid w:val="002E07D1"/>
    <w:rsid w:val="002E2AB5"/>
    <w:rsid w:val="00300B6D"/>
    <w:rsid w:val="003112D2"/>
    <w:rsid w:val="003A570D"/>
    <w:rsid w:val="003F166E"/>
    <w:rsid w:val="0043598D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6E795A"/>
    <w:rsid w:val="0070768A"/>
    <w:rsid w:val="00711FC6"/>
    <w:rsid w:val="007D3645"/>
    <w:rsid w:val="007E7D6E"/>
    <w:rsid w:val="007F4899"/>
    <w:rsid w:val="00837DC5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dcterms:created xsi:type="dcterms:W3CDTF">2024-06-05T10:51:00Z</dcterms:created>
  <dcterms:modified xsi:type="dcterms:W3CDTF">2024-06-05T15:19:00Z</dcterms:modified>
</cp:coreProperties>
</file>