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339A7BA4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TERCEIRO TERMO ADITIVO AO CONTRATO ADMINISTRATIVO Nº 05/2021 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0C3AB2BA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80F92">
        <w:rPr>
          <w:rFonts w:ascii="Times New Roman" w:hAnsi="Times New Roman" w:cs="Times New Roman"/>
          <w:i/>
          <w:sz w:val="24"/>
          <w:szCs w:val="24"/>
        </w:rPr>
        <w:t xml:space="preserve">LUCINEI APARECIDA BAPTISTA FEREZIN </w:t>
      </w:r>
    </w:p>
    <w:p w14:paraId="68432CE1" w14:textId="3EC2579C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 w:rsidR="00980F92">
        <w:rPr>
          <w:rFonts w:ascii="Times New Roman" w:hAnsi="Times New Roman" w:cs="Times New Roman"/>
          <w:i/>
          <w:sz w:val="24"/>
          <w:szCs w:val="24"/>
        </w:rPr>
        <w:t>05</w:t>
      </w:r>
      <w:r w:rsidR="00A11201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741D8F5F" w14:textId="7305765B" w:rsidR="00B93226" w:rsidRPr="00454DE9" w:rsidRDefault="00C2397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TERCEIRO TERMO ADITIVO</w:t>
      </w:r>
    </w:p>
    <w:p w14:paraId="2D123556" w14:textId="19C65930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980F92">
        <w:rPr>
          <w:rFonts w:ascii="Times New Roman" w:hAnsi="Times New Roman"/>
          <w:b w:val="0"/>
          <w:szCs w:val="24"/>
        </w:rPr>
        <w:t>PRESTAÇÃO DE SERVIÇOS NA ÁREA DE INFORMÁTICA COMPREENDENDO ASSISTÊNCIA TÉCNICA, MANUTENÇÃO E REPARAÇÃO DE HARDWARES, SOFTWARES, SWITCH, TABLETS E REDE DA CÂMARA MUNICIPAL DA ESTÂNCIA TURÍSTICA DE OLÍMPIA.</w:t>
      </w:r>
    </w:p>
    <w:p w14:paraId="2E94E79B" w14:textId="735C5861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980F92">
        <w:rPr>
          <w:rFonts w:ascii="Times New Roman" w:hAnsi="Times New Roman"/>
          <w:b w:val="0"/>
          <w:caps/>
          <w:szCs w:val="24"/>
        </w:rPr>
        <w:t>13.200,00</w:t>
      </w:r>
      <w:r w:rsidR="008F05CE">
        <w:rPr>
          <w:rFonts w:ascii="Times New Roman" w:hAnsi="Times New Roman"/>
          <w:b w:val="0"/>
          <w:caps/>
          <w:szCs w:val="24"/>
        </w:rPr>
        <w:t xml:space="preserve"> (</w:t>
      </w:r>
      <w:r w:rsidR="00980F92">
        <w:rPr>
          <w:rFonts w:ascii="Times New Roman" w:hAnsi="Times New Roman"/>
          <w:b w:val="0"/>
          <w:caps/>
          <w:szCs w:val="24"/>
        </w:rPr>
        <w:t>TREZE MIL E DUZENTOS REAIS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5BF1063A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23970">
        <w:rPr>
          <w:rFonts w:ascii="Times New Roman" w:hAnsi="Times New Roman" w:cs="Times New Roman"/>
          <w:i/>
          <w:sz w:val="24"/>
          <w:szCs w:val="24"/>
        </w:rPr>
        <w:t>11</w:t>
      </w:r>
      <w:r w:rsidR="006A3B87">
        <w:rPr>
          <w:rFonts w:ascii="Times New Roman" w:hAnsi="Times New Roman" w:cs="Times New Roman"/>
          <w:i/>
          <w:sz w:val="24"/>
          <w:szCs w:val="24"/>
        </w:rPr>
        <w:t>/03/202</w:t>
      </w:r>
      <w:r w:rsidR="00194C29">
        <w:rPr>
          <w:rFonts w:ascii="Times New Roman" w:hAnsi="Times New Roman" w:cs="Times New Roman"/>
          <w:i/>
          <w:sz w:val="24"/>
          <w:szCs w:val="24"/>
        </w:rPr>
        <w:t>4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194C29"/>
    <w:rsid w:val="00455AC2"/>
    <w:rsid w:val="00480D7B"/>
    <w:rsid w:val="00696E90"/>
    <w:rsid w:val="006A3B87"/>
    <w:rsid w:val="00760BBD"/>
    <w:rsid w:val="007C7B1A"/>
    <w:rsid w:val="008F05CE"/>
    <w:rsid w:val="00977B5B"/>
    <w:rsid w:val="00980F92"/>
    <w:rsid w:val="00A07719"/>
    <w:rsid w:val="00A11201"/>
    <w:rsid w:val="00B703EA"/>
    <w:rsid w:val="00B93226"/>
    <w:rsid w:val="00BA7618"/>
    <w:rsid w:val="00C23970"/>
    <w:rsid w:val="00E67919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cp:lastPrinted>2022-03-17T13:59:00Z</cp:lastPrinted>
  <dcterms:created xsi:type="dcterms:W3CDTF">2022-03-17T13:54:00Z</dcterms:created>
  <dcterms:modified xsi:type="dcterms:W3CDTF">2024-03-11T10:55:00Z</dcterms:modified>
</cp:coreProperties>
</file>