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AAA5" w14:textId="7BBE787E" w:rsidR="00CE4FF4" w:rsidRDefault="00CE4FF4" w:rsidP="00CE4FF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 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A57D29">
        <w:rPr>
          <w:rFonts w:ascii="Times New Roman" w:hAnsi="Times New Roman" w:cs="Times New Roman"/>
          <w:b/>
          <w:i/>
          <w:sz w:val="24"/>
          <w:szCs w:val="24"/>
        </w:rPr>
        <w:t xml:space="preserve"> Nº 04/2020</w:t>
      </w:r>
    </w:p>
    <w:p w14:paraId="26092E25" w14:textId="77777777" w:rsidR="00565352" w:rsidRDefault="00565352" w:rsidP="005653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3C0FBE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034BEBF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CENTRO DE INTEGRAÇÃO EMPRESA ESCOLA - CIEE</w:t>
      </w:r>
    </w:p>
    <w:p w14:paraId="22866D3F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05-A</w:t>
      </w:r>
      <w:r>
        <w:rPr>
          <w:rFonts w:ascii="Times New Roman" w:hAnsi="Times New Roman" w:cs="Times New Roman"/>
          <w:i/>
          <w:sz w:val="24"/>
          <w:szCs w:val="24"/>
        </w:rPr>
        <w:t>/201</w:t>
      </w:r>
      <w:r w:rsidR="002E3870">
        <w:rPr>
          <w:rFonts w:ascii="Times New Roman" w:hAnsi="Times New Roman" w:cs="Times New Roman"/>
          <w:i/>
          <w:sz w:val="24"/>
          <w:szCs w:val="24"/>
        </w:rPr>
        <w:t>8</w:t>
      </w:r>
    </w:p>
    <w:p w14:paraId="1A19C4C8" w14:textId="1F3704D7" w:rsidR="00CE4FF4" w:rsidRPr="00454DE9" w:rsidRDefault="00CE4FF4" w:rsidP="00CE4F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57D29">
        <w:rPr>
          <w:rFonts w:ascii="Times New Roman" w:hAnsi="Times New Roman" w:cs="Times New Roman"/>
          <w:i/>
          <w:sz w:val="24"/>
          <w:szCs w:val="24"/>
        </w:rPr>
        <w:t>04/2020</w:t>
      </w:r>
    </w:p>
    <w:p w14:paraId="699EFDA7" w14:textId="77777777" w:rsidR="00565352" w:rsidRDefault="0038669B" w:rsidP="00123B1B">
      <w:pPr>
        <w:spacing w:after="0"/>
        <w:jc w:val="both"/>
        <w:rPr>
          <w:rFonts w:ascii="Times New Roman" w:eastAsiaTheme="minorHAnsi" w:hAnsi="Times New Roman"/>
          <w:b/>
          <w:caps/>
          <w:szCs w:val="24"/>
          <w:lang w:eastAsia="en-US"/>
        </w:rPr>
      </w:pPr>
      <w:r w:rsidRPr="0038669B">
        <w:rPr>
          <w:rFonts w:ascii="Times New Roman" w:hAnsi="Times New Roman" w:cs="Times New Roman"/>
          <w:b/>
          <w:i/>
          <w:sz w:val="24"/>
          <w:szCs w:val="24"/>
        </w:rPr>
        <w:t>BASE LEGAL:</w:t>
      </w:r>
      <w:r w:rsidRPr="00386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23B1B" w:rsidRPr="00123B1B">
        <w:rPr>
          <w:rFonts w:ascii="Times New Roman" w:eastAsia="Times New Roman" w:hAnsi="Times New Roman" w:cs="Times New Roman"/>
          <w:i/>
          <w:sz w:val="24"/>
          <w:szCs w:val="24"/>
        </w:rPr>
        <w:t>COOPERAÇÃO RECÍPROCA ENTRE AS PARTES, VISANDO O DESENVOLVIMENTO DE ATIVIDADES PARA PROMOÇÃO DA INTEGRAÇÃO AO MERCADO DE TRABALHO, DE ACORDO COM A CONSTITUIÇÃO FEDERAL (ART. 203, INCISO III</w:t>
      </w:r>
      <w:r w:rsidR="00123B1B">
        <w:rPr>
          <w:rFonts w:ascii="Times New Roman" w:eastAsia="Times New Roman" w:hAnsi="Times New Roman" w:cs="Times New Roman"/>
          <w:i/>
          <w:sz w:val="24"/>
          <w:szCs w:val="24"/>
        </w:rPr>
        <w:t xml:space="preserve"> E ARTIGO 214, INCISO IV)</w:t>
      </w:r>
      <w:r w:rsidR="00123B1B" w:rsidRPr="00123B1B">
        <w:rPr>
          <w:rFonts w:ascii="Times New Roman" w:eastAsia="Times New Roman" w:hAnsi="Times New Roman" w:cs="Times New Roman"/>
          <w:i/>
          <w:sz w:val="24"/>
          <w:szCs w:val="24"/>
        </w:rPr>
        <w:t>, ATRAVÉS DA OPERACIONALIZAÇÃO DE PROGRAMAS DE ESTÁGIO DE ESTUDANTES.</w:t>
      </w:r>
    </w:p>
    <w:p w14:paraId="1375D712" w14:textId="77777777" w:rsidR="0038669B" w:rsidRDefault="00565352" w:rsidP="00462E8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aps/>
          <w:szCs w:val="24"/>
        </w:rPr>
        <w:t xml:space="preserve">VALOR:  </w:t>
      </w:r>
      <w:r w:rsidR="00123B1B">
        <w:rPr>
          <w:rFonts w:ascii="Times New Roman" w:hAnsi="Times New Roman"/>
          <w:b w:val="0"/>
          <w:szCs w:val="24"/>
        </w:rPr>
        <w:t>R$ 5.400,00</w:t>
      </w:r>
    </w:p>
    <w:p w14:paraId="2AC89A7E" w14:textId="3C84C384" w:rsidR="00565352" w:rsidRDefault="00565352" w:rsidP="00565352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szCs w:val="24"/>
        </w:rPr>
      </w:pPr>
      <w:r w:rsidRPr="001F53F3">
        <w:rPr>
          <w:rFonts w:ascii="Times New Roman" w:hAnsi="Times New Roman"/>
          <w:szCs w:val="24"/>
        </w:rPr>
        <w:t>DATA DA ASSINATURA:</w:t>
      </w:r>
      <w:r>
        <w:rPr>
          <w:rFonts w:ascii="Times New Roman" w:hAnsi="Times New Roman"/>
          <w:i w:val="0"/>
          <w:szCs w:val="24"/>
        </w:rPr>
        <w:t xml:space="preserve"> </w:t>
      </w:r>
      <w:r w:rsidR="00A57D29">
        <w:rPr>
          <w:rFonts w:ascii="Times New Roman" w:hAnsi="Times New Roman"/>
          <w:b w:val="0"/>
          <w:szCs w:val="24"/>
        </w:rPr>
        <w:t>03/08/2020</w:t>
      </w:r>
      <w:r>
        <w:rPr>
          <w:rFonts w:ascii="Times New Roman" w:hAnsi="Times New Roman"/>
          <w:i w:val="0"/>
          <w:szCs w:val="24"/>
        </w:rPr>
        <w:tab/>
      </w:r>
    </w:p>
    <w:p w14:paraId="6CDB9C27" w14:textId="77777777"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3B1B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40026FD7" w14:textId="77777777" w:rsidR="008F142C" w:rsidRDefault="008F142C"/>
    <w:sectPr w:rsidR="008F1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52"/>
    <w:rsid w:val="000660F0"/>
    <w:rsid w:val="00123B1B"/>
    <w:rsid w:val="0022438B"/>
    <w:rsid w:val="00272887"/>
    <w:rsid w:val="002E3870"/>
    <w:rsid w:val="0038669B"/>
    <w:rsid w:val="00404B1D"/>
    <w:rsid w:val="00462E86"/>
    <w:rsid w:val="004C6A4F"/>
    <w:rsid w:val="004D32A8"/>
    <w:rsid w:val="00565352"/>
    <w:rsid w:val="00762027"/>
    <w:rsid w:val="007D34D0"/>
    <w:rsid w:val="00856A02"/>
    <w:rsid w:val="00880BAC"/>
    <w:rsid w:val="008F142C"/>
    <w:rsid w:val="00A57D29"/>
    <w:rsid w:val="00B24075"/>
    <w:rsid w:val="00B2489E"/>
    <w:rsid w:val="00B37B8F"/>
    <w:rsid w:val="00C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284C"/>
  <w15:chartTrackingRefBased/>
  <w15:docId w15:val="{24584C60-0E34-4AE7-804A-3CB7951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5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65352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65352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38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3</cp:revision>
  <cp:lastPrinted>2018-08-08T12:17:00Z</cp:lastPrinted>
  <dcterms:created xsi:type="dcterms:W3CDTF">2020-09-29T17:07:00Z</dcterms:created>
  <dcterms:modified xsi:type="dcterms:W3CDTF">2020-09-29T17:09:00Z</dcterms:modified>
</cp:coreProperties>
</file>