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2097A6F" w:rsidR="00E53A74" w:rsidRDefault="00512318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5D1590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EXTRATO DE </w:t>
      </w:r>
      <w:r w:rsidR="00BC7A79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TERMO </w:t>
      </w:r>
      <w:r w:rsidRPr="005D1590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ADITIVO </w:t>
      </w:r>
      <w:r w:rsidR="00BC7A79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Nº </w:t>
      </w:r>
      <w:r w:rsidR="007D4CBB">
        <w:rPr>
          <w:rFonts w:ascii="Times New Roman" w:eastAsia="Arial" w:hAnsi="Times New Roman" w:cs="Times New Roman"/>
          <w:b/>
          <w:i/>
          <w:sz w:val="24"/>
          <w:szCs w:val="24"/>
        </w:rPr>
        <w:t>07</w:t>
      </w:r>
      <w:r w:rsidRPr="005D1590">
        <w:rPr>
          <w:rFonts w:ascii="Times New Roman" w:eastAsia="Arial" w:hAnsi="Times New Roman" w:cs="Times New Roman"/>
          <w:b/>
          <w:i/>
          <w:sz w:val="24"/>
          <w:szCs w:val="24"/>
        </w:rPr>
        <w:t>/2021</w:t>
      </w:r>
    </w:p>
    <w:p w14:paraId="00AACB9F" w14:textId="33523754" w:rsidR="00BC7A79" w:rsidRPr="005D1590" w:rsidRDefault="00BC7A79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</w:rPr>
        <w:t>REALINHAMENTO DE PREÇO</w:t>
      </w:r>
    </w:p>
    <w:p w14:paraId="00000002" w14:textId="77777777" w:rsidR="00E53A74" w:rsidRPr="005D1590" w:rsidRDefault="00E53A74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0000003" w14:textId="77777777" w:rsidR="00E53A74" w:rsidRPr="005D1590" w:rsidRDefault="00512318">
      <w:pPr>
        <w:spacing w:after="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5D1590">
        <w:rPr>
          <w:rFonts w:ascii="Times New Roman" w:eastAsia="Arial" w:hAnsi="Times New Roman" w:cs="Times New Roman"/>
          <w:b/>
          <w:i/>
          <w:sz w:val="24"/>
          <w:szCs w:val="24"/>
        </w:rPr>
        <w:t>CONTRATANTE</w:t>
      </w:r>
      <w:r w:rsidRPr="005D1590">
        <w:rPr>
          <w:rFonts w:ascii="Times New Roman" w:eastAsia="Arial" w:hAnsi="Times New Roman" w:cs="Times New Roman"/>
          <w:i/>
          <w:sz w:val="24"/>
          <w:szCs w:val="24"/>
        </w:rPr>
        <w:t>: CÂMARA MUNICIPAL DA ESTÂNCIA TURÍSTICA DE OLÍMPIA</w:t>
      </w:r>
    </w:p>
    <w:p w14:paraId="00000004" w14:textId="06AEC651" w:rsidR="00E53A74" w:rsidRPr="005D1590" w:rsidRDefault="00512318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5D1590">
        <w:rPr>
          <w:rFonts w:ascii="Times New Roman" w:eastAsia="Arial" w:hAnsi="Times New Roman" w:cs="Times New Roman"/>
          <w:b/>
          <w:i/>
          <w:sz w:val="24"/>
          <w:szCs w:val="24"/>
        </w:rPr>
        <w:t>CONTRATADA</w:t>
      </w:r>
      <w:r w:rsidRPr="005D1590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 w:rsidR="007D4CBB">
        <w:rPr>
          <w:rFonts w:ascii="Times New Roman" w:eastAsia="Arial" w:hAnsi="Times New Roman" w:cs="Times New Roman"/>
          <w:i/>
          <w:sz w:val="24"/>
          <w:szCs w:val="24"/>
        </w:rPr>
        <w:t>AUTO POSTO CERGAL LTDA.</w:t>
      </w:r>
    </w:p>
    <w:p w14:paraId="00000005" w14:textId="260CF052" w:rsidR="00E53A74" w:rsidRPr="005D1590" w:rsidRDefault="00512318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5D1590">
        <w:rPr>
          <w:rFonts w:ascii="Times New Roman" w:eastAsia="Arial" w:hAnsi="Times New Roman" w:cs="Times New Roman"/>
          <w:b/>
          <w:i/>
          <w:sz w:val="24"/>
          <w:szCs w:val="24"/>
        </w:rPr>
        <w:t>CONTRATO Nº</w:t>
      </w:r>
      <w:r w:rsidRPr="005D1590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 w:rsidR="007D4CBB">
        <w:rPr>
          <w:rFonts w:ascii="Times New Roman" w:eastAsia="Arial" w:hAnsi="Times New Roman" w:cs="Times New Roman"/>
          <w:i/>
          <w:sz w:val="24"/>
          <w:szCs w:val="24"/>
        </w:rPr>
        <w:t>09/2021</w:t>
      </w:r>
    </w:p>
    <w:p w14:paraId="4CFB5B66" w14:textId="7DF275A0" w:rsidR="004A3974" w:rsidRDefault="0051231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bCs/>
          <w:i/>
          <w:sz w:val="24"/>
          <w:szCs w:val="24"/>
        </w:rPr>
      </w:pPr>
      <w:r w:rsidRPr="005D1590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OBJETO: </w:t>
      </w:r>
      <w:r w:rsidR="004A3974" w:rsidRPr="004A3974">
        <w:rPr>
          <w:rFonts w:ascii="Times New Roman" w:eastAsia="Arial" w:hAnsi="Times New Roman" w:cs="Times New Roman"/>
          <w:bCs/>
          <w:i/>
          <w:sz w:val="24"/>
          <w:szCs w:val="24"/>
        </w:rPr>
        <w:t xml:space="preserve">FORNECIMENTO DE ATÉ </w:t>
      </w:r>
      <w:r w:rsidR="00553714">
        <w:rPr>
          <w:rFonts w:ascii="Times New Roman" w:eastAsia="Arial" w:hAnsi="Times New Roman" w:cs="Times New Roman"/>
          <w:bCs/>
          <w:i/>
          <w:sz w:val="24"/>
          <w:szCs w:val="24"/>
        </w:rPr>
        <w:t>2.700 (DOIS MIL E SETECENTOS)</w:t>
      </w:r>
      <w:bookmarkStart w:id="0" w:name="_GoBack"/>
      <w:bookmarkEnd w:id="0"/>
      <w:r w:rsidR="004A3974" w:rsidRPr="004A3974">
        <w:rPr>
          <w:rFonts w:ascii="Times New Roman" w:eastAsia="Arial" w:hAnsi="Times New Roman" w:cs="Times New Roman"/>
          <w:bCs/>
          <w:i/>
          <w:sz w:val="24"/>
          <w:szCs w:val="24"/>
        </w:rPr>
        <w:t xml:space="preserve"> LITROS DE GASOLINA COMUM PARA ABASTECIMENTO DOS VEÍCULOS OFICIAIS E EQUIPAMENTOS DE JARDINAGEM.</w:t>
      </w:r>
    </w:p>
    <w:p w14:paraId="00000007" w14:textId="61EE3929" w:rsidR="00E53A74" w:rsidRPr="005D1590" w:rsidRDefault="0051231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5D1590">
        <w:rPr>
          <w:rFonts w:ascii="Times New Roman" w:eastAsia="Arial" w:hAnsi="Times New Roman" w:cs="Times New Roman"/>
          <w:b/>
          <w:i/>
          <w:smallCaps/>
          <w:color w:val="000000"/>
          <w:sz w:val="24"/>
          <w:szCs w:val="24"/>
        </w:rPr>
        <w:t xml:space="preserve">VALOR: </w:t>
      </w:r>
      <w:r w:rsidR="007D4CBB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>R$</w:t>
      </w:r>
      <w:r w:rsidR="007D4CBB">
        <w:rPr>
          <w:rFonts w:ascii="Times New Roman" w:eastAsia="Arial" w:hAnsi="Times New Roman" w:cs="Times New Roman"/>
          <w:i/>
          <w:sz w:val="24"/>
          <w:szCs w:val="24"/>
        </w:rPr>
        <w:t xml:space="preserve"> 6,29</w:t>
      </w:r>
      <w:r w:rsidR="005D1590" w:rsidRPr="005D1590">
        <w:rPr>
          <w:rFonts w:ascii="Times New Roman" w:eastAsia="Arial" w:hAnsi="Times New Roman" w:cs="Times New Roman"/>
          <w:i/>
          <w:sz w:val="24"/>
          <w:szCs w:val="24"/>
        </w:rPr>
        <w:t xml:space="preserve"> (</w:t>
      </w:r>
      <w:r w:rsidR="007D4CBB">
        <w:rPr>
          <w:rFonts w:ascii="Times New Roman" w:eastAsia="Arial" w:hAnsi="Times New Roman" w:cs="Times New Roman"/>
          <w:i/>
          <w:sz w:val="24"/>
          <w:szCs w:val="24"/>
        </w:rPr>
        <w:t>SEIS REAIS E VINTE E NOVE</w:t>
      </w:r>
      <w:r w:rsidR="005D1590" w:rsidRPr="005D1590">
        <w:rPr>
          <w:rFonts w:ascii="Times New Roman" w:eastAsia="Arial" w:hAnsi="Times New Roman" w:cs="Times New Roman"/>
          <w:i/>
          <w:sz w:val="24"/>
          <w:szCs w:val="24"/>
        </w:rPr>
        <w:t xml:space="preserve"> CENTAVOS) POR LITRO DA GASOLINA COMUM </w:t>
      </w:r>
    </w:p>
    <w:p w14:paraId="00000008" w14:textId="4F75C697" w:rsidR="00E53A74" w:rsidRPr="005D1590" w:rsidRDefault="005D159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5D1590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OBSERVAÇÃO: </w:t>
      </w:r>
      <w:r w:rsidR="004A3974">
        <w:rPr>
          <w:rFonts w:ascii="Times New Roman" w:hAnsi="Times New Roman" w:cs="Times New Roman"/>
          <w:i/>
          <w:iCs/>
          <w:sz w:val="24"/>
          <w:szCs w:val="24"/>
        </w:rPr>
        <w:t>SEMPRE QUE O PREÇO DO LITRO NA BOMBA FOR MENOR QUE O PREÇO UNITÁRIO ACIMA ESPECIFICADO NO MOMENTO DO ABASTECIMENTO, O VALOR A SER COBRADO DEVERÁ SER O CO</w:t>
      </w:r>
      <w:r w:rsidR="004A3974">
        <w:rPr>
          <w:rFonts w:ascii="Times New Roman" w:hAnsi="Times New Roman" w:cs="Times New Roman"/>
          <w:i/>
          <w:iCs/>
          <w:sz w:val="24"/>
          <w:szCs w:val="24"/>
        </w:rPr>
        <w:t>NSTANTE NA BOMBA DE COMBUSTÍVEL</w:t>
      </w:r>
    </w:p>
    <w:p w14:paraId="00000009" w14:textId="2BBA1A32" w:rsidR="00E53A74" w:rsidRPr="005D1590" w:rsidRDefault="0051231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5D1590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DATA DA ASSINATURA: </w:t>
      </w:r>
      <w:r w:rsidR="007D4CBB">
        <w:rPr>
          <w:rFonts w:ascii="Times New Roman" w:eastAsia="Arial" w:hAnsi="Times New Roman" w:cs="Times New Roman"/>
          <w:i/>
          <w:sz w:val="24"/>
          <w:szCs w:val="24"/>
        </w:rPr>
        <w:t>19/10/2021</w:t>
      </w:r>
    </w:p>
    <w:p w14:paraId="0000000A" w14:textId="34775E7D" w:rsidR="00E53A74" w:rsidRPr="005D1590" w:rsidRDefault="007D4C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E53A74" w:rsidRPr="005D159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74"/>
    <w:rsid w:val="004A3974"/>
    <w:rsid w:val="00512318"/>
    <w:rsid w:val="00553714"/>
    <w:rsid w:val="005D1590"/>
    <w:rsid w:val="007D4CBB"/>
    <w:rsid w:val="00BC7A79"/>
    <w:rsid w:val="00E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18B8-9179-495B-9E71-10BF314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DYDaRG+XL8OMzSexrzcZBfXWg==">AMUW2mVIxkxD0e6TKQKOATCklBJ5+L/bVvcj4T89BJjAHz5VyEy/u1p2YLYtp5Gf0qN7zI/p450jbxn4ym4GaHTqiaWJq6ifMhXgQPj/fFzVT80GWuC/emc=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7</cp:revision>
  <dcterms:created xsi:type="dcterms:W3CDTF">2021-03-26T15:06:00Z</dcterms:created>
  <dcterms:modified xsi:type="dcterms:W3CDTF">2021-10-22T18:04:00Z</dcterms:modified>
</cp:coreProperties>
</file>