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266F5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266F51" w:rsidRDefault="00190F94">
            <w:pPr>
              <w:rPr>
                <w:rFonts w:ascii="Book Antiqua" w:hAnsi="Book Antiqua" w:cs="Courier New"/>
                <w:sz w:val="24"/>
                <w:szCs w:val="24"/>
              </w:rPr>
            </w:pPr>
          </w:p>
          <w:tbl>
            <w:tblPr>
              <w:tblW w:w="472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C01898" w:rsidRPr="00266F51" w14:paraId="2092EF20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194B44E0" w14:textId="46B44CD5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RODRIGO LEARDINE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JAGUARÍUNA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3545008E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0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8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2059C020" w14:textId="77777777" w:rsidR="0013166A" w:rsidRPr="00266F51" w:rsidRDefault="0013166A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413F38D5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5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40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73A27B41" w14:textId="45C372FE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600</w:t>
                  </w:r>
                  <w:r w:rsidR="000A6F4E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,00</w:t>
                  </w:r>
                </w:p>
                <w:p w14:paraId="354EAB05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7501FCE3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315,80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CARGO: 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ASSESSOR DE VEREADOR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21D8047A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RELAÇÃO DE ACOMPANHANTE: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VEREADOR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ES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JOSÉ ROBERTO PIMENTA E LEANDO MARCELO DOS SANTOS</w:t>
                  </w:r>
                </w:p>
                <w:p w14:paraId="11E475BF" w14:textId="77777777" w:rsidR="0068435F" w:rsidRPr="00266F51" w:rsidRDefault="0068435F" w:rsidP="00266F5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AB0B121" w14:textId="1502FC39" w:rsidR="00266F51" w:rsidRPr="00266F51" w:rsidRDefault="00C01898" w:rsidP="00266F51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OBJETIVO DA VIAGEM:</w:t>
                  </w:r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C026E0">
                    <w:rPr>
                      <w:rFonts w:ascii="Book Antiqua" w:hAnsi="Book Antiqua"/>
                      <w:sz w:val="24"/>
                      <w:szCs w:val="24"/>
                    </w:rPr>
                    <w:t>VISITA TÉCNICA NA CÂMARA DE JAGUARIUNA PARA CAPACITAÇÃO EM PROJETO DE INTEGRAÇÃO TECNOLOGICA.</w:t>
                  </w:r>
                </w:p>
                <w:p w14:paraId="4F8D9738" w14:textId="3787FE01" w:rsidR="005F3C91" w:rsidRPr="00266F51" w:rsidRDefault="00B62476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974476B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485EAF2" w14:textId="3EECB1F8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D4248" w:rsidRPr="00266F51" w14:paraId="1A0EB113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</w:tcPr>
                <w:p w14:paraId="7080D8EB" w14:textId="77777777" w:rsidR="00ED4248" w:rsidRPr="00266F51" w:rsidRDefault="00ED424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266F51" w:rsidRDefault="005F3C91" w:rsidP="005F3C91">
            <w:pPr>
              <w:spacing w:after="0" w:line="240" w:lineRule="auto"/>
              <w:rPr>
                <w:rFonts w:ascii="Book Antiqua" w:eastAsia="Times New Roman" w:hAnsi="Book Antiqua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A6F4E"/>
    <w:rsid w:val="000E773A"/>
    <w:rsid w:val="0013166A"/>
    <w:rsid w:val="00190F94"/>
    <w:rsid w:val="001A291B"/>
    <w:rsid w:val="00235BAA"/>
    <w:rsid w:val="00235EF8"/>
    <w:rsid w:val="00265A75"/>
    <w:rsid w:val="00266F51"/>
    <w:rsid w:val="002912EE"/>
    <w:rsid w:val="0029624D"/>
    <w:rsid w:val="002A1B9A"/>
    <w:rsid w:val="003D7A05"/>
    <w:rsid w:val="003E60AA"/>
    <w:rsid w:val="00426A58"/>
    <w:rsid w:val="005114AB"/>
    <w:rsid w:val="00533676"/>
    <w:rsid w:val="005602EB"/>
    <w:rsid w:val="005A2608"/>
    <w:rsid w:val="005B70A4"/>
    <w:rsid w:val="005F3C91"/>
    <w:rsid w:val="0068435F"/>
    <w:rsid w:val="006D7A32"/>
    <w:rsid w:val="006E5768"/>
    <w:rsid w:val="007742D7"/>
    <w:rsid w:val="0095476E"/>
    <w:rsid w:val="00A914A1"/>
    <w:rsid w:val="00AE60E2"/>
    <w:rsid w:val="00B11B5F"/>
    <w:rsid w:val="00B62476"/>
    <w:rsid w:val="00B92CC3"/>
    <w:rsid w:val="00C01898"/>
    <w:rsid w:val="00C026E0"/>
    <w:rsid w:val="00C22135"/>
    <w:rsid w:val="00D91A65"/>
    <w:rsid w:val="00DF0F8B"/>
    <w:rsid w:val="00E3100C"/>
    <w:rsid w:val="00E3341B"/>
    <w:rsid w:val="00EC33B1"/>
    <w:rsid w:val="00ED4248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 Vicente</cp:lastModifiedBy>
  <cp:revision>3</cp:revision>
  <cp:lastPrinted>2021-02-04T13:56:00Z</cp:lastPrinted>
  <dcterms:created xsi:type="dcterms:W3CDTF">2022-12-06T12:53:00Z</dcterms:created>
  <dcterms:modified xsi:type="dcterms:W3CDTF">2022-12-06T12:57:00Z</dcterms:modified>
</cp:coreProperties>
</file>