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71763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ESTAGIÁRIO</w:t>
      </w:r>
      <w:bookmarkStart w:id="0" w:name="_GoBack"/>
      <w:bookmarkEnd w:id="0"/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C0FA8">
        <w:rPr>
          <w:rFonts w:ascii="Times New Roman" w:hAnsi="Times New Roman" w:cs="Times New Roman"/>
          <w:i/>
          <w:sz w:val="24"/>
          <w:szCs w:val="24"/>
        </w:rPr>
        <w:t>RENAN AUGUSTO DA COSTA MONTEIRO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C0FA8">
        <w:rPr>
          <w:rFonts w:ascii="Times New Roman" w:hAnsi="Times New Roman" w:cs="Times New Roman"/>
          <w:i/>
          <w:sz w:val="24"/>
          <w:szCs w:val="24"/>
        </w:rPr>
        <w:t>02</w:t>
      </w:r>
      <w:r w:rsidR="00B5487C">
        <w:rPr>
          <w:rFonts w:ascii="Times New Roman" w:hAnsi="Times New Roman" w:cs="Times New Roman"/>
          <w:i/>
          <w:sz w:val="24"/>
          <w:szCs w:val="24"/>
        </w:rPr>
        <w:t>/2020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06/01/2020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31/12/2020</w:t>
      </w:r>
    </w:p>
    <w:p w:rsidR="00BD7DC7" w:rsidRDefault="00BD7DC7" w:rsidP="00C07D3A">
      <w:pPr>
        <w:jc w:val="center"/>
      </w:pP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7BD1"/>
    <w:rsid w:val="00043ED7"/>
    <w:rsid w:val="00096ECE"/>
    <w:rsid w:val="001B039B"/>
    <w:rsid w:val="001C0DD6"/>
    <w:rsid w:val="002E0B72"/>
    <w:rsid w:val="002E54A6"/>
    <w:rsid w:val="00333814"/>
    <w:rsid w:val="003F7763"/>
    <w:rsid w:val="004C7EBD"/>
    <w:rsid w:val="004E6840"/>
    <w:rsid w:val="00523E46"/>
    <w:rsid w:val="0059049B"/>
    <w:rsid w:val="005C3BD7"/>
    <w:rsid w:val="00701DEA"/>
    <w:rsid w:val="00717634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E7F2C"/>
    <w:rsid w:val="00E96449"/>
    <w:rsid w:val="00F21FB9"/>
    <w:rsid w:val="00FA3C9B"/>
    <w:rsid w:val="00FC0FA8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2020-01-16T16:28:00Z</dcterms:created>
  <dcterms:modified xsi:type="dcterms:W3CDTF">2020-01-16T17:29:00Z</dcterms:modified>
</cp:coreProperties>
</file>