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B1840" w14:textId="44F6BA6B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EXTRATO</w:t>
      </w:r>
      <w:r w:rsidR="00212AF4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8016F4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8016F4">
        <w:rPr>
          <w:rFonts w:ascii="Times New Roman" w:hAnsi="Times New Roman" w:cs="Times New Roman"/>
          <w:b/>
          <w:i/>
          <w:sz w:val="24"/>
          <w:szCs w:val="24"/>
        </w:rPr>
        <w:t xml:space="preserve"> Nº 06/2020</w:t>
      </w:r>
    </w:p>
    <w:p w14:paraId="436E160F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5109E0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4CF4BAB4" w14:textId="161EA968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5134">
        <w:rPr>
          <w:rFonts w:ascii="Times New Roman" w:hAnsi="Times New Roman" w:cs="Times New Roman"/>
          <w:i/>
          <w:sz w:val="24"/>
          <w:szCs w:val="24"/>
        </w:rPr>
        <w:t xml:space="preserve">GRIFON BRASIL ASSESSORIA LTDA. </w:t>
      </w:r>
      <w:r w:rsidR="003F1A2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45134">
        <w:rPr>
          <w:rFonts w:ascii="Times New Roman" w:hAnsi="Times New Roman" w:cs="Times New Roman"/>
          <w:i/>
          <w:sz w:val="24"/>
          <w:szCs w:val="24"/>
        </w:rPr>
        <w:t>EPP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3AB6D9F" w14:textId="77777777" w:rsidR="00A45134" w:rsidRDefault="00A4513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B93226" w:rsidRPr="005601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932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07/2018</w:t>
      </w:r>
    </w:p>
    <w:p w14:paraId="42994B9F" w14:textId="77777777" w:rsidR="00603BFB" w:rsidRPr="00603BFB" w:rsidRDefault="00603BFB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BFB">
        <w:rPr>
          <w:rFonts w:ascii="Times New Roman" w:hAnsi="Times New Roman" w:cs="Times New Roman"/>
          <w:b/>
          <w:i/>
          <w:sz w:val="24"/>
          <w:szCs w:val="24"/>
        </w:rPr>
        <w:t>CONTRATO Nº: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5134">
        <w:rPr>
          <w:rFonts w:ascii="Times New Roman" w:hAnsi="Times New Roman" w:cs="Times New Roman"/>
          <w:i/>
          <w:sz w:val="24"/>
          <w:szCs w:val="24"/>
        </w:rPr>
        <w:t>07/2018</w:t>
      </w:r>
    </w:p>
    <w:p w14:paraId="0DF6EAF5" w14:textId="3C5F8568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16F4">
        <w:rPr>
          <w:rFonts w:ascii="Times New Roman" w:hAnsi="Times New Roman" w:cs="Times New Roman"/>
          <w:i/>
          <w:sz w:val="24"/>
          <w:szCs w:val="24"/>
        </w:rPr>
        <w:t>06</w:t>
      </w:r>
      <w:r w:rsidR="00CA431F">
        <w:rPr>
          <w:rFonts w:ascii="Times New Roman" w:hAnsi="Times New Roman" w:cs="Times New Roman"/>
          <w:i/>
          <w:sz w:val="24"/>
          <w:szCs w:val="24"/>
        </w:rPr>
        <w:t>/20</w:t>
      </w:r>
      <w:r w:rsidR="008016F4">
        <w:rPr>
          <w:rFonts w:ascii="Times New Roman" w:hAnsi="Times New Roman" w:cs="Times New Roman"/>
          <w:i/>
          <w:sz w:val="24"/>
          <w:szCs w:val="24"/>
        </w:rPr>
        <w:t>20</w:t>
      </w:r>
    </w:p>
    <w:p w14:paraId="54A06476" w14:textId="77777777" w:rsidR="00A45134" w:rsidRDefault="00B93226" w:rsidP="00A4513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A45134">
        <w:rPr>
          <w:rFonts w:ascii="Times New Roman" w:hAnsi="Times New Roman"/>
          <w:b w:val="0"/>
          <w:szCs w:val="24"/>
        </w:rPr>
        <w:t>PRESTAÇÃO DE SERVIÇOS TÉCNICOS ESPECIALIZADOS (BOLETIM</w:t>
      </w:r>
    </w:p>
    <w:p w14:paraId="283AEA32" w14:textId="77777777" w:rsidR="00A45134" w:rsidRDefault="00A45134" w:rsidP="00A4513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 PUBLICAÇÕES EM NOME DA CONTRATANTE VIA CORREIO ELETRÔNICO).</w:t>
      </w:r>
    </w:p>
    <w:p w14:paraId="77374625" w14:textId="4F2592D5" w:rsidR="00B93226" w:rsidRPr="008016F4" w:rsidRDefault="00B93226" w:rsidP="00A4513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="00A912C1">
        <w:rPr>
          <w:rFonts w:ascii="Times New Roman" w:hAnsi="Times New Roman"/>
          <w:b w:val="0"/>
          <w:caps/>
          <w:szCs w:val="24"/>
        </w:rPr>
        <w:t xml:space="preserve">r$ </w:t>
      </w:r>
      <w:r w:rsidR="00145B3A">
        <w:rPr>
          <w:rFonts w:ascii="Times New Roman" w:hAnsi="Times New Roman"/>
          <w:b w:val="0"/>
          <w:bCs/>
        </w:rPr>
        <w:t>800,00 (OITOCENTOS REAIS)</w:t>
      </w:r>
    </w:p>
    <w:p w14:paraId="1E8AEC4F" w14:textId="41E095C6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16F4">
        <w:rPr>
          <w:rFonts w:ascii="Times New Roman" w:hAnsi="Times New Roman" w:cs="Times New Roman"/>
          <w:i/>
          <w:sz w:val="24"/>
          <w:szCs w:val="24"/>
        </w:rPr>
        <w:t>30/09/2020</w:t>
      </w:r>
    </w:p>
    <w:p w14:paraId="529857B5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5134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39699FC2" w14:textId="77777777" w:rsidR="006D1AB6" w:rsidRDefault="006D1AB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2A9A0" w14:textId="77777777" w:rsidR="00AE0296" w:rsidRDefault="00AE029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D211ED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A5317"/>
    <w:rsid w:val="00102085"/>
    <w:rsid w:val="00145B3A"/>
    <w:rsid w:val="001A2185"/>
    <w:rsid w:val="001F2BDA"/>
    <w:rsid w:val="00212AF4"/>
    <w:rsid w:val="00240145"/>
    <w:rsid w:val="002C4423"/>
    <w:rsid w:val="002F4BD2"/>
    <w:rsid w:val="00344197"/>
    <w:rsid w:val="003F1A25"/>
    <w:rsid w:val="00455AC2"/>
    <w:rsid w:val="005601D4"/>
    <w:rsid w:val="005634B7"/>
    <w:rsid w:val="00571AFA"/>
    <w:rsid w:val="00603BFB"/>
    <w:rsid w:val="006D1AB6"/>
    <w:rsid w:val="00786372"/>
    <w:rsid w:val="008016F4"/>
    <w:rsid w:val="00923F0F"/>
    <w:rsid w:val="00971131"/>
    <w:rsid w:val="009729F6"/>
    <w:rsid w:val="00A45134"/>
    <w:rsid w:val="00A912C1"/>
    <w:rsid w:val="00AE0296"/>
    <w:rsid w:val="00B93226"/>
    <w:rsid w:val="00BA7618"/>
    <w:rsid w:val="00BD224D"/>
    <w:rsid w:val="00BE3429"/>
    <w:rsid w:val="00C2687C"/>
    <w:rsid w:val="00C71E54"/>
    <w:rsid w:val="00CA431F"/>
    <w:rsid w:val="00CA459D"/>
    <w:rsid w:val="00D5753F"/>
    <w:rsid w:val="00E60041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0C5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3</cp:revision>
  <dcterms:created xsi:type="dcterms:W3CDTF">2020-10-06T17:31:00Z</dcterms:created>
  <dcterms:modified xsi:type="dcterms:W3CDTF">2020-10-06T17:46:00Z</dcterms:modified>
</cp:coreProperties>
</file>