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E88826A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D03F04"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43598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73E7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615BD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551BB46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73E76">
        <w:rPr>
          <w:rFonts w:ascii="Times New Roman" w:hAnsi="Times New Roman" w:cs="Times New Roman"/>
          <w:i/>
          <w:sz w:val="24"/>
          <w:szCs w:val="24"/>
        </w:rPr>
        <w:t>SSP OLIVEIRA COMÉRCIO DE EMBALAGENS LTDA. - ME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22E53C4C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273E76">
        <w:rPr>
          <w:rFonts w:ascii="Times New Roman" w:hAnsi="Times New Roman" w:cs="Times New Roman"/>
          <w:i/>
          <w:sz w:val="24"/>
          <w:szCs w:val="24"/>
        </w:rPr>
        <w:t>01.379.792/0001-10</w:t>
      </w:r>
    </w:p>
    <w:p w14:paraId="6AD9A7B3" w14:textId="387C96E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00C7">
        <w:rPr>
          <w:rFonts w:ascii="Times New Roman" w:hAnsi="Times New Roman" w:cs="Times New Roman"/>
          <w:i/>
          <w:sz w:val="24"/>
          <w:szCs w:val="24"/>
        </w:rPr>
        <w:t>0</w:t>
      </w:r>
      <w:r w:rsidR="00273E76">
        <w:rPr>
          <w:rFonts w:ascii="Times New Roman" w:hAnsi="Times New Roman" w:cs="Times New Roman"/>
          <w:i/>
          <w:sz w:val="24"/>
          <w:szCs w:val="24"/>
        </w:rPr>
        <w:t>9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598C8886" w:rsidR="007D3645" w:rsidRPr="007D3645" w:rsidRDefault="00D03F04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SEGUNDO</w:t>
      </w:r>
      <w:r w:rsidR="007D36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TERMO ADITIVO</w:t>
      </w:r>
    </w:p>
    <w:p w14:paraId="3B037C82" w14:textId="276E84C4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F04">
        <w:rPr>
          <w:rFonts w:ascii="Times New Roman" w:hAnsi="Times New Roman" w:cs="Times New Roman"/>
          <w:i/>
          <w:sz w:val="24"/>
          <w:szCs w:val="24"/>
        </w:rPr>
        <w:t>SUPRESSÃO DE 25% (VINTE E CINCO POR CENTO) DO VALOR INICIAL DO CONTRATO.</w:t>
      </w:r>
    </w:p>
    <w:p w14:paraId="0FCC5215" w14:textId="755BDBED" w:rsidR="00955625" w:rsidRPr="006F364F" w:rsidRDefault="00EA0E41" w:rsidP="006802F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D03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5C37">
        <w:rPr>
          <w:rFonts w:ascii="Times New Roman" w:hAnsi="Times New Roman" w:cs="Times New Roman"/>
          <w:b/>
          <w:i/>
          <w:sz w:val="24"/>
          <w:szCs w:val="24"/>
        </w:rPr>
        <w:t>ATUALIZADO DO CONTRATO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F364F">
        <w:rPr>
          <w:rFonts w:ascii="Times New Roman" w:hAnsi="Times New Roman" w:cs="Times New Roman"/>
          <w:bCs/>
          <w:i/>
          <w:sz w:val="24"/>
          <w:szCs w:val="24"/>
        </w:rPr>
        <w:t>R$ 3.229,00 (TRÊS MIL, DUZENTOS E VINTE E NOVE REAIS)</w:t>
      </w:r>
    </w:p>
    <w:p w14:paraId="2C75B4B7" w14:textId="7B82FCC0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F04">
        <w:rPr>
          <w:rFonts w:ascii="Times New Roman" w:hAnsi="Times New Roman" w:cs="Times New Roman"/>
          <w:i/>
          <w:sz w:val="24"/>
          <w:szCs w:val="24"/>
        </w:rPr>
        <w:t>24/05/2024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B5618"/>
    <w:rsid w:val="001537DC"/>
    <w:rsid w:val="00155C37"/>
    <w:rsid w:val="00174CF7"/>
    <w:rsid w:val="001B7A62"/>
    <w:rsid w:val="002648B2"/>
    <w:rsid w:val="00273E76"/>
    <w:rsid w:val="002E07D1"/>
    <w:rsid w:val="002E2AB5"/>
    <w:rsid w:val="00300B6D"/>
    <w:rsid w:val="003A570D"/>
    <w:rsid w:val="003F166E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6F364F"/>
    <w:rsid w:val="0070768A"/>
    <w:rsid w:val="00711FC6"/>
    <w:rsid w:val="007D3645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03F04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2024-06-05T10:51:00Z</dcterms:created>
  <dcterms:modified xsi:type="dcterms:W3CDTF">2024-06-05T15:10:00Z</dcterms:modified>
</cp:coreProperties>
</file>