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771484"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</w:t>
      </w:r>
      <w:r w:rsidR="003455D0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2526F">
        <w:rPr>
          <w:rFonts w:ascii="Times New Roman" w:hAnsi="Times New Roman" w:cs="Times New Roman"/>
          <w:i/>
          <w:sz w:val="24"/>
          <w:szCs w:val="24"/>
        </w:rPr>
        <w:t>GABRIEL HENRIQUE SILVA DE SOUZA</w:t>
      </w:r>
      <w:bookmarkStart w:id="0" w:name="_GoBack"/>
      <w:bookmarkEnd w:id="0"/>
    </w:p>
    <w:p w:rsidR="00AA697E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D</w:t>
      </w:r>
      <w:r w:rsidR="00701DEA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C049E">
        <w:rPr>
          <w:rFonts w:ascii="Times New Roman" w:hAnsi="Times New Roman" w:cs="Times New Roman"/>
          <w:i/>
          <w:sz w:val="24"/>
          <w:szCs w:val="24"/>
        </w:rPr>
        <w:t>01/</w:t>
      </w:r>
      <w:r w:rsidR="0082526F">
        <w:rPr>
          <w:rFonts w:ascii="Times New Roman" w:hAnsi="Times New Roman" w:cs="Times New Roman"/>
          <w:i/>
          <w:sz w:val="24"/>
          <w:szCs w:val="24"/>
        </w:rPr>
        <w:t>19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C3BD7">
        <w:rPr>
          <w:rFonts w:ascii="Times New Roman" w:hAnsi="Times New Roman" w:cs="Times New Roman"/>
          <w:i/>
          <w:sz w:val="24"/>
          <w:szCs w:val="24"/>
        </w:rPr>
        <w:t>1.405,50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2526F">
        <w:rPr>
          <w:rFonts w:ascii="Times New Roman" w:hAnsi="Times New Roman" w:cs="Times New Roman"/>
          <w:i/>
          <w:sz w:val="24"/>
          <w:szCs w:val="24"/>
        </w:rPr>
        <w:t>31/12/2019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2526F">
        <w:rPr>
          <w:rFonts w:ascii="Times New Roman" w:hAnsi="Times New Roman" w:cs="Times New Roman"/>
          <w:i/>
          <w:sz w:val="24"/>
          <w:szCs w:val="24"/>
        </w:rPr>
        <w:t>07/04/2021</w:t>
      </w:r>
    </w:p>
    <w:p w:rsidR="00BD7DC7" w:rsidRDefault="00BD7DC7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1B039B"/>
    <w:rsid w:val="001C0DD6"/>
    <w:rsid w:val="002E0B72"/>
    <w:rsid w:val="003455D0"/>
    <w:rsid w:val="00523E46"/>
    <w:rsid w:val="005C3BD7"/>
    <w:rsid w:val="00701DEA"/>
    <w:rsid w:val="00771484"/>
    <w:rsid w:val="0082526F"/>
    <w:rsid w:val="009754C7"/>
    <w:rsid w:val="009B4DA0"/>
    <w:rsid w:val="00A35938"/>
    <w:rsid w:val="00AA697E"/>
    <w:rsid w:val="00BC02F4"/>
    <w:rsid w:val="00BC7A7C"/>
    <w:rsid w:val="00BD7DC7"/>
    <w:rsid w:val="00CC049E"/>
    <w:rsid w:val="00D8633D"/>
    <w:rsid w:val="00F21FB9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2020-01-27T11:44:00Z</dcterms:created>
  <dcterms:modified xsi:type="dcterms:W3CDTF">2020-01-27T11:48:00Z</dcterms:modified>
</cp:coreProperties>
</file>