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2C65CE19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413CA3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="0070768A">
        <w:rPr>
          <w:rFonts w:ascii="Times New Roman" w:hAnsi="Times New Roman" w:cs="Times New Roman"/>
          <w:b/>
          <w:i/>
          <w:sz w:val="24"/>
          <w:szCs w:val="24"/>
        </w:rPr>
        <w:t>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33B2C0B" w14:textId="77777777" w:rsidR="00090FC6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</w:t>
      </w:r>
      <w:r w:rsidR="00090FC6">
        <w:rPr>
          <w:rFonts w:ascii="Times New Roman" w:hAnsi="Times New Roman" w:cs="Times New Roman"/>
          <w:i/>
          <w:sz w:val="24"/>
          <w:szCs w:val="24"/>
        </w:rPr>
        <w:t>IA TURÍSTICA DE OLÍMPIA</w:t>
      </w:r>
    </w:p>
    <w:p w14:paraId="7F6056B2" w14:textId="56B21BFB" w:rsidR="002E62BE" w:rsidRDefault="00090FC6" w:rsidP="00E104B7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0FC6">
        <w:rPr>
          <w:rFonts w:ascii="Times New Roman" w:hAnsi="Times New Roman" w:cs="Times New Roman"/>
          <w:b/>
          <w:bCs/>
          <w:i/>
          <w:sz w:val="24"/>
          <w:szCs w:val="24"/>
        </w:rPr>
        <w:t>CONTRATADA: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13CA3">
        <w:rPr>
          <w:rFonts w:ascii="Times New Roman" w:hAnsi="Times New Roman" w:cs="Times New Roman"/>
          <w:i/>
          <w:sz w:val="24"/>
          <w:szCs w:val="24"/>
        </w:rPr>
        <w:t>FREDERICO LUÍS CONTE E CIA LTDA.</w:t>
      </w:r>
    </w:p>
    <w:p w14:paraId="130CBDCA" w14:textId="032E7E7C" w:rsidR="00E104B7" w:rsidRPr="002E62BE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413CA3">
        <w:rPr>
          <w:rFonts w:ascii="Times New Roman" w:hAnsi="Times New Roman" w:cs="Times New Roman"/>
          <w:i/>
          <w:sz w:val="24"/>
          <w:szCs w:val="24"/>
        </w:rPr>
        <w:t>00.808.002/0001-01</w:t>
      </w:r>
    </w:p>
    <w:p w14:paraId="7BF092DD" w14:textId="087ADC28" w:rsidR="00E51BF7" w:rsidRDefault="00413CA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PRESENCIAL</w:t>
      </w:r>
      <w:r w:rsidR="00E51BF7" w:rsidRPr="00E51B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Nº:</w:t>
      </w:r>
      <w:r w:rsidR="00E51B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9B7">
        <w:rPr>
          <w:rFonts w:ascii="Times New Roman" w:hAnsi="Times New Roman" w:cs="Times New Roman"/>
          <w:i/>
          <w:sz w:val="24"/>
          <w:szCs w:val="24"/>
        </w:rPr>
        <w:t>08</w:t>
      </w:r>
      <w:r w:rsidR="00090FC6">
        <w:rPr>
          <w:rFonts w:ascii="Times New Roman" w:hAnsi="Times New Roman" w:cs="Times New Roman"/>
          <w:i/>
          <w:sz w:val="24"/>
          <w:szCs w:val="24"/>
        </w:rPr>
        <w:t>/2022</w:t>
      </w:r>
    </w:p>
    <w:p w14:paraId="6AD9A7B3" w14:textId="4D34E71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13CA3">
        <w:rPr>
          <w:rFonts w:ascii="Times New Roman" w:hAnsi="Times New Roman" w:cs="Times New Roman"/>
          <w:i/>
          <w:sz w:val="24"/>
          <w:szCs w:val="24"/>
        </w:rPr>
        <w:t>19</w:t>
      </w:r>
      <w:r w:rsidR="00BD7B5E">
        <w:rPr>
          <w:rFonts w:ascii="Times New Roman" w:hAnsi="Times New Roman" w:cs="Times New Roman"/>
          <w:i/>
          <w:sz w:val="24"/>
          <w:szCs w:val="24"/>
        </w:rPr>
        <w:t>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53DECA6E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CA3">
        <w:rPr>
          <w:rFonts w:ascii="Times New Roman" w:hAnsi="Times New Roman" w:cs="Times New Roman"/>
          <w:i/>
          <w:sz w:val="24"/>
          <w:szCs w:val="24"/>
        </w:rPr>
        <w:t>CONTRATAÇÃO DE EMPRESA PARA A AQUISIÇÃO DE 10 (DEZ) CADEIRAS GIRATÓRIAS MODELO PRESIDENTE PARA A CÂMARA MUNICIPAL DE OLÍMPIA</w:t>
      </w:r>
      <w:r w:rsidR="002E62BE">
        <w:rPr>
          <w:rFonts w:ascii="Times New Roman" w:hAnsi="Times New Roman" w:cs="Times New Roman"/>
          <w:i/>
          <w:sz w:val="24"/>
          <w:szCs w:val="24"/>
        </w:rPr>
        <w:t>.</w:t>
      </w:r>
      <w:r w:rsidR="009F12C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CC5215" w14:textId="3A76FE1E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1B7A62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="002E62BE">
        <w:rPr>
          <w:rFonts w:ascii="Times New Roman" w:hAnsi="Times New Roman" w:cs="Times New Roman"/>
          <w:bCs/>
          <w:i/>
          <w:sz w:val="24"/>
          <w:szCs w:val="24"/>
        </w:rPr>
        <w:t xml:space="preserve">$ </w:t>
      </w:r>
      <w:r w:rsidR="00413CA3">
        <w:rPr>
          <w:rFonts w:ascii="Times New Roman" w:hAnsi="Times New Roman" w:cs="Times New Roman"/>
          <w:bCs/>
          <w:i/>
          <w:sz w:val="24"/>
          <w:szCs w:val="24"/>
        </w:rPr>
        <w:t>8.350,00</w:t>
      </w:r>
      <w:r w:rsidR="002E62BE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413CA3">
        <w:rPr>
          <w:rFonts w:ascii="Times New Roman" w:hAnsi="Times New Roman" w:cs="Times New Roman"/>
          <w:bCs/>
          <w:i/>
          <w:sz w:val="24"/>
          <w:szCs w:val="24"/>
        </w:rPr>
        <w:t>OITO MIL TREZENTOS E CINQUETA REAIS</w:t>
      </w:r>
      <w:r w:rsidR="002E62BE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14:paraId="2C75B4B7" w14:textId="5AE805F1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CA3">
        <w:rPr>
          <w:rFonts w:ascii="Times New Roman" w:hAnsi="Times New Roman" w:cs="Times New Roman"/>
          <w:i/>
          <w:sz w:val="24"/>
          <w:szCs w:val="24"/>
        </w:rPr>
        <w:t>04/07</w:t>
      </w:r>
      <w:r w:rsidR="002E62BE">
        <w:rPr>
          <w:rFonts w:ascii="Times New Roman" w:hAnsi="Times New Roman" w:cs="Times New Roman"/>
          <w:i/>
          <w:sz w:val="24"/>
          <w:szCs w:val="24"/>
        </w:rPr>
        <w:t>/2022</w:t>
      </w:r>
    </w:p>
    <w:p w14:paraId="3AA29617" w14:textId="5AF81D2F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090FC6">
        <w:rPr>
          <w:rFonts w:ascii="Times New Roman" w:hAnsi="Times New Roman" w:cs="Times New Roman"/>
          <w:i/>
          <w:sz w:val="24"/>
          <w:szCs w:val="24"/>
        </w:rPr>
        <w:t>12 (DOZE)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55FF1"/>
    <w:rsid w:val="00090FC6"/>
    <w:rsid w:val="000B5618"/>
    <w:rsid w:val="001537DC"/>
    <w:rsid w:val="001B7A62"/>
    <w:rsid w:val="001C1EB8"/>
    <w:rsid w:val="002648B2"/>
    <w:rsid w:val="002E07D1"/>
    <w:rsid w:val="002E2AB5"/>
    <w:rsid w:val="002E62BE"/>
    <w:rsid w:val="00300B6D"/>
    <w:rsid w:val="003019B7"/>
    <w:rsid w:val="003F166E"/>
    <w:rsid w:val="00413CA3"/>
    <w:rsid w:val="004348C9"/>
    <w:rsid w:val="00440BD7"/>
    <w:rsid w:val="004467A1"/>
    <w:rsid w:val="004C29CA"/>
    <w:rsid w:val="0052130F"/>
    <w:rsid w:val="0052337C"/>
    <w:rsid w:val="00537095"/>
    <w:rsid w:val="005B7684"/>
    <w:rsid w:val="005B7EFB"/>
    <w:rsid w:val="005F0487"/>
    <w:rsid w:val="00671C3F"/>
    <w:rsid w:val="006802F9"/>
    <w:rsid w:val="0070768A"/>
    <w:rsid w:val="00711FC6"/>
    <w:rsid w:val="007E7D6E"/>
    <w:rsid w:val="007F4899"/>
    <w:rsid w:val="008634D7"/>
    <w:rsid w:val="00863CA8"/>
    <w:rsid w:val="008F1A79"/>
    <w:rsid w:val="00912120"/>
    <w:rsid w:val="00955625"/>
    <w:rsid w:val="0095632B"/>
    <w:rsid w:val="009630D1"/>
    <w:rsid w:val="009C6316"/>
    <w:rsid w:val="009F12C8"/>
    <w:rsid w:val="00A01483"/>
    <w:rsid w:val="00A176F1"/>
    <w:rsid w:val="00A25196"/>
    <w:rsid w:val="00A25FDE"/>
    <w:rsid w:val="00A80AF7"/>
    <w:rsid w:val="00BD7B5E"/>
    <w:rsid w:val="00C03503"/>
    <w:rsid w:val="00C21F88"/>
    <w:rsid w:val="00C52E1B"/>
    <w:rsid w:val="00C568B0"/>
    <w:rsid w:val="00C6324C"/>
    <w:rsid w:val="00C91118"/>
    <w:rsid w:val="00CA5157"/>
    <w:rsid w:val="00CD7FED"/>
    <w:rsid w:val="00D16D40"/>
    <w:rsid w:val="00D512CA"/>
    <w:rsid w:val="00E01D73"/>
    <w:rsid w:val="00E104B7"/>
    <w:rsid w:val="00E2532F"/>
    <w:rsid w:val="00E51BF7"/>
    <w:rsid w:val="00E56575"/>
    <w:rsid w:val="00E8470D"/>
    <w:rsid w:val="00E87BE7"/>
    <w:rsid w:val="00EA0E41"/>
    <w:rsid w:val="00EE13E9"/>
    <w:rsid w:val="00F968C6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2022-07-06T12:02:00Z</dcterms:created>
  <dcterms:modified xsi:type="dcterms:W3CDTF">2022-07-06T13:07:00Z</dcterms:modified>
</cp:coreProperties>
</file>