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2E5" w:rsidRPr="00BE446C" w:rsidRDefault="00EC22E5" w:rsidP="00EC22E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EXTRATO DE CONTRATO</w:t>
      </w:r>
    </w:p>
    <w:p w:rsidR="00EC22E5" w:rsidRPr="00BE446C" w:rsidRDefault="00EC22E5" w:rsidP="00EC22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C22E5" w:rsidRPr="00BE446C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 w:rsidRPr="00BE446C"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:rsidR="00EC22E5" w:rsidRPr="00BE446C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BE446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54931">
        <w:rPr>
          <w:rFonts w:ascii="Times New Roman" w:hAnsi="Times New Roman" w:cs="Times New Roman"/>
          <w:i/>
          <w:sz w:val="24"/>
          <w:szCs w:val="24"/>
        </w:rPr>
        <w:t>MAIK 3J – SERVIÇOS DE PORTARIA EIRELI</w:t>
      </w:r>
    </w:p>
    <w:p w:rsidR="00EC22E5" w:rsidRPr="00BE446C" w:rsidRDefault="00733687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DISPENSA</w:t>
      </w:r>
      <w:r w:rsidR="00EC22E5" w:rsidRPr="00BE446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454931">
        <w:rPr>
          <w:rFonts w:ascii="Times New Roman" w:hAnsi="Times New Roman" w:cs="Times New Roman"/>
          <w:i/>
          <w:sz w:val="24"/>
          <w:szCs w:val="24"/>
        </w:rPr>
        <w:t>08/2019</w:t>
      </w:r>
    </w:p>
    <w:p w:rsidR="00EC22E5" w:rsidRPr="00BE446C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BE446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54931">
        <w:rPr>
          <w:rFonts w:ascii="Times New Roman" w:hAnsi="Times New Roman" w:cs="Times New Roman"/>
          <w:i/>
          <w:sz w:val="24"/>
          <w:szCs w:val="24"/>
        </w:rPr>
        <w:t>07/2019</w:t>
      </w:r>
    </w:p>
    <w:p w:rsidR="00741DBF" w:rsidRPr="00015467" w:rsidRDefault="00015467" w:rsidP="00EC22E5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 xml:space="preserve">OBJETO: </w:t>
      </w:r>
      <w:r w:rsidR="00454931">
        <w:rPr>
          <w:rFonts w:ascii="Times New Roman" w:hAnsi="Times New Roman"/>
          <w:b w:val="0"/>
          <w:szCs w:val="24"/>
        </w:rPr>
        <w:t>PRESTAÇÃO DE SERVIÇOS DE APOIO E TREINAMENTO DESTINADO AO CONROLE DE ACESSO EM EVENTOS E SESSÕES REALIZADAS NAS DEPENDÊNCIAS DO PRÉDIO DA CÂMARA MUNICIPAL DA ESTÂNCIA TURÍSTICA DE OLÍMPIA.</w:t>
      </w:r>
    </w:p>
    <w:p w:rsidR="00EC22E5" w:rsidRPr="00454931" w:rsidRDefault="00EC22E5" w:rsidP="00EC22E5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i w:val="0"/>
          <w:caps/>
          <w:szCs w:val="24"/>
        </w:rPr>
      </w:pPr>
      <w:r w:rsidRPr="00BE446C">
        <w:rPr>
          <w:rFonts w:ascii="Times New Roman" w:hAnsi="Times New Roman"/>
          <w:caps/>
          <w:szCs w:val="24"/>
        </w:rPr>
        <w:t xml:space="preserve">VALOR:  </w:t>
      </w:r>
      <w:r w:rsidRPr="00BE446C">
        <w:rPr>
          <w:rFonts w:ascii="Times New Roman" w:hAnsi="Times New Roman"/>
          <w:b w:val="0"/>
          <w:caps/>
          <w:szCs w:val="24"/>
        </w:rPr>
        <w:t>R$</w:t>
      </w:r>
      <w:r w:rsidRPr="00BE446C">
        <w:rPr>
          <w:rFonts w:ascii="Times New Roman" w:hAnsi="Times New Roman"/>
          <w:caps/>
          <w:szCs w:val="24"/>
        </w:rPr>
        <w:t xml:space="preserve"> </w:t>
      </w:r>
      <w:r w:rsidR="00454931">
        <w:rPr>
          <w:rFonts w:ascii="Times New Roman" w:hAnsi="Times New Roman"/>
          <w:b w:val="0"/>
          <w:caps/>
          <w:szCs w:val="24"/>
        </w:rPr>
        <w:t>15.900,00</w:t>
      </w:r>
    </w:p>
    <w:p w:rsidR="00EC22E5" w:rsidRPr="00BE446C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 w:rsidRPr="00BE446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54931">
        <w:rPr>
          <w:rFonts w:ascii="Times New Roman" w:hAnsi="Times New Roman" w:cs="Times New Roman"/>
          <w:i/>
          <w:sz w:val="24"/>
          <w:szCs w:val="24"/>
        </w:rPr>
        <w:t>28/10/2019</w:t>
      </w:r>
      <w:bookmarkStart w:id="0" w:name="_GoBack"/>
      <w:bookmarkEnd w:id="0"/>
      <w:r w:rsidRPr="00BE446C">
        <w:rPr>
          <w:rFonts w:ascii="Times New Roman" w:hAnsi="Times New Roman" w:cs="Times New Roman"/>
          <w:i/>
          <w:sz w:val="24"/>
          <w:szCs w:val="24"/>
        </w:rPr>
        <w:tab/>
      </w:r>
    </w:p>
    <w:p w:rsidR="00EC22E5" w:rsidRPr="00BE446C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VALIDADE</w:t>
      </w:r>
      <w:r w:rsidRPr="00BE446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D641B">
        <w:rPr>
          <w:rFonts w:ascii="Times New Roman" w:hAnsi="Times New Roman" w:cs="Times New Roman"/>
          <w:i/>
          <w:sz w:val="24"/>
          <w:szCs w:val="24"/>
        </w:rPr>
        <w:t>12 (DOZE) MESES</w:t>
      </w:r>
    </w:p>
    <w:p w:rsidR="00BA7618" w:rsidRDefault="00BA7618"/>
    <w:sectPr w:rsidR="00BA7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E5"/>
    <w:rsid w:val="00015467"/>
    <w:rsid w:val="00454931"/>
    <w:rsid w:val="006D3A8C"/>
    <w:rsid w:val="00733687"/>
    <w:rsid w:val="00733F47"/>
    <w:rsid w:val="00741DBF"/>
    <w:rsid w:val="007C5FC8"/>
    <w:rsid w:val="0081056F"/>
    <w:rsid w:val="00810C84"/>
    <w:rsid w:val="0087382C"/>
    <w:rsid w:val="008868F8"/>
    <w:rsid w:val="00AD641B"/>
    <w:rsid w:val="00BA7618"/>
    <w:rsid w:val="00CC40B0"/>
    <w:rsid w:val="00CD757D"/>
    <w:rsid w:val="00DC4E25"/>
    <w:rsid w:val="00DE5754"/>
    <w:rsid w:val="00EC22E5"/>
    <w:rsid w:val="00EC4D31"/>
    <w:rsid w:val="00F577E6"/>
    <w:rsid w:val="00F8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DF8E2-7286-4619-95C6-DD807B17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E5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22E5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C22E5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</cp:revision>
  <dcterms:created xsi:type="dcterms:W3CDTF">2019-10-24T18:27:00Z</dcterms:created>
  <dcterms:modified xsi:type="dcterms:W3CDTF">2019-10-24T18:34:00Z</dcterms:modified>
</cp:coreProperties>
</file>