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0D34" w14:textId="314FBF5A"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EXTRATO DE TERMO DE COMPROMISSO DE ESTÁGIO</w:t>
      </w:r>
      <w:r w:rsidR="00A27B3F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787392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A27B3F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3A62550A" w14:textId="77777777"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652F9B" w14:textId="77777777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69E03861" w14:textId="58C3198B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</w:t>
      </w:r>
      <w:r w:rsidR="00F12EC4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87392">
        <w:rPr>
          <w:rFonts w:ascii="Times New Roman" w:hAnsi="Times New Roman" w:cs="Times New Roman"/>
          <w:i/>
          <w:sz w:val="24"/>
          <w:szCs w:val="24"/>
        </w:rPr>
        <w:t>FELIPE GUSTAVO PEREIRA</w:t>
      </w:r>
    </w:p>
    <w:p w14:paraId="59DFD0BB" w14:textId="4DF34FBF" w:rsidR="00AA697E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</w:t>
      </w:r>
      <w:r w:rsidR="00F12EC4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701DEA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87392">
        <w:rPr>
          <w:rFonts w:ascii="Times New Roman" w:hAnsi="Times New Roman" w:cs="Times New Roman"/>
          <w:i/>
          <w:sz w:val="24"/>
          <w:szCs w:val="24"/>
        </w:rPr>
        <w:t>02</w:t>
      </w:r>
      <w:r w:rsidR="00A27B3F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7A577A8F" w14:textId="77777777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14:paraId="0905BDFB" w14:textId="479EA4AE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D206F7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C3BD7">
        <w:rPr>
          <w:rFonts w:ascii="Times New Roman" w:hAnsi="Times New Roman" w:cs="Times New Roman"/>
          <w:i/>
          <w:sz w:val="24"/>
          <w:szCs w:val="24"/>
        </w:rPr>
        <w:t>1.</w:t>
      </w:r>
      <w:r w:rsidR="00F12EC4">
        <w:rPr>
          <w:rFonts w:ascii="Times New Roman" w:hAnsi="Times New Roman" w:cs="Times New Roman"/>
          <w:i/>
          <w:sz w:val="24"/>
          <w:szCs w:val="24"/>
        </w:rPr>
        <w:t>609,30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560DBE" w14:textId="501BB950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87392">
        <w:rPr>
          <w:rFonts w:ascii="Times New Roman" w:hAnsi="Times New Roman" w:cs="Times New Roman"/>
          <w:i/>
          <w:sz w:val="24"/>
          <w:szCs w:val="24"/>
        </w:rPr>
        <w:t>15/08/2022</w:t>
      </w:r>
    </w:p>
    <w:p w14:paraId="4C59F768" w14:textId="1B74ED0E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87392">
        <w:rPr>
          <w:rFonts w:ascii="Times New Roman" w:hAnsi="Times New Roman" w:cs="Times New Roman"/>
          <w:i/>
          <w:sz w:val="24"/>
          <w:szCs w:val="24"/>
        </w:rPr>
        <w:t>08/08/2024</w:t>
      </w:r>
    </w:p>
    <w:p w14:paraId="32753244" w14:textId="77777777" w:rsidR="00BD7DC7" w:rsidRDefault="00BD7DC7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7E"/>
    <w:rsid w:val="00194ACF"/>
    <w:rsid w:val="001B039B"/>
    <w:rsid w:val="001C0DD6"/>
    <w:rsid w:val="002E0B72"/>
    <w:rsid w:val="003455D0"/>
    <w:rsid w:val="00523E46"/>
    <w:rsid w:val="005C3BD7"/>
    <w:rsid w:val="00701DEA"/>
    <w:rsid w:val="00771484"/>
    <w:rsid w:val="00787392"/>
    <w:rsid w:val="0082526F"/>
    <w:rsid w:val="00947DC3"/>
    <w:rsid w:val="009754C7"/>
    <w:rsid w:val="009B4DA0"/>
    <w:rsid w:val="00A27B3F"/>
    <w:rsid w:val="00A35938"/>
    <w:rsid w:val="00AA697E"/>
    <w:rsid w:val="00BC02F4"/>
    <w:rsid w:val="00BC7A7C"/>
    <w:rsid w:val="00BD7DC7"/>
    <w:rsid w:val="00CC049E"/>
    <w:rsid w:val="00D206F7"/>
    <w:rsid w:val="00D8633D"/>
    <w:rsid w:val="00F12EC4"/>
    <w:rsid w:val="00F21FB9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9790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2022-09-13T14:34:00Z</dcterms:created>
  <dcterms:modified xsi:type="dcterms:W3CDTF">2022-09-13T14:41:00Z</dcterms:modified>
</cp:coreProperties>
</file>