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5E41" w14:textId="77777777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</w:p>
    <w:p w14:paraId="187CB477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23EC56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142E4E13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40145">
        <w:rPr>
          <w:rFonts w:ascii="Times New Roman" w:hAnsi="Times New Roman" w:cs="Times New Roman"/>
          <w:i/>
          <w:sz w:val="24"/>
          <w:szCs w:val="24"/>
        </w:rPr>
        <w:t>CIDADE GESTORA APOIO ADMINISTRATIVO LTDA. - ME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F75F689" w14:textId="77777777" w:rsidR="002F4BD2" w:rsidRDefault="00A912C1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CARTA CONVITE</w:t>
      </w:r>
      <w:r w:rsidR="00B93226" w:rsidRPr="005601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93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145">
        <w:rPr>
          <w:rFonts w:ascii="Times New Roman" w:hAnsi="Times New Roman" w:cs="Times New Roman"/>
          <w:i/>
          <w:sz w:val="24"/>
          <w:szCs w:val="24"/>
        </w:rPr>
        <w:t>11/2016-A</w:t>
      </w:r>
    </w:p>
    <w:p w14:paraId="7B7FC91F" w14:textId="77777777" w:rsidR="00603BFB" w:rsidRPr="00603BFB" w:rsidRDefault="00603BFB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BFB">
        <w:rPr>
          <w:rFonts w:ascii="Times New Roman" w:hAnsi="Times New Roman" w:cs="Times New Roman"/>
          <w:b/>
          <w:i/>
          <w:sz w:val="24"/>
          <w:szCs w:val="24"/>
        </w:rPr>
        <w:t>CONTRATO Nº: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33/2016</w:t>
      </w:r>
    </w:p>
    <w:p w14:paraId="7053A4EB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4423">
        <w:rPr>
          <w:rFonts w:ascii="Times New Roman" w:hAnsi="Times New Roman" w:cs="Times New Roman"/>
          <w:i/>
          <w:sz w:val="24"/>
          <w:szCs w:val="24"/>
        </w:rPr>
        <w:t>1</w:t>
      </w:r>
      <w:r w:rsidR="00CA459D">
        <w:rPr>
          <w:rFonts w:ascii="Times New Roman" w:hAnsi="Times New Roman" w:cs="Times New Roman"/>
          <w:i/>
          <w:sz w:val="24"/>
          <w:szCs w:val="24"/>
        </w:rPr>
        <w:t>8</w:t>
      </w:r>
      <w:r w:rsidR="00455AC2">
        <w:rPr>
          <w:rFonts w:ascii="Times New Roman" w:hAnsi="Times New Roman" w:cs="Times New Roman"/>
          <w:i/>
          <w:sz w:val="24"/>
          <w:szCs w:val="24"/>
        </w:rPr>
        <w:t>/2018</w:t>
      </w:r>
    </w:p>
    <w:p w14:paraId="53EAB28C" w14:textId="77777777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240145">
        <w:rPr>
          <w:rFonts w:ascii="Times New Roman" w:hAnsi="Times New Roman"/>
          <w:b w:val="0"/>
          <w:szCs w:val="24"/>
        </w:rPr>
        <w:t>PRESTAÇÃO DE SERVIÇOS TÉCNICOS PROFISSIONAIS ESPECIALIZADOS DE APOIO TÉCNICO, NAS ÁREAS ORÇAMENTÁRIA, CONTÁBIL, FINANCEIRA, CONFORME DESCRIÇÕES CONSTANTES NO ANEXO I AO EDITAL DO CERTAME LICITATÓRIO, NA FORMA DA LEI FEDERAL 8666/93, E DEMAIS CONDIÇÕES ESTABELECIDAS NA CARTA CONVITE Nº 11/2016-A.</w:t>
      </w:r>
    </w:p>
    <w:p w14:paraId="6DD08357" w14:textId="77777777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 xml:space="preserve">VALOR:  </w:t>
      </w:r>
      <w:r w:rsidR="00A912C1">
        <w:rPr>
          <w:rFonts w:ascii="Times New Roman" w:hAnsi="Times New Roman"/>
          <w:b w:val="0"/>
          <w:caps/>
          <w:szCs w:val="24"/>
        </w:rPr>
        <w:t xml:space="preserve">r$ </w:t>
      </w:r>
      <w:r w:rsidR="00C71E54">
        <w:rPr>
          <w:rFonts w:ascii="Times New Roman" w:hAnsi="Times New Roman"/>
          <w:b w:val="0"/>
          <w:caps/>
          <w:szCs w:val="24"/>
        </w:rPr>
        <w:t>15.600,00</w:t>
      </w:r>
    </w:p>
    <w:p w14:paraId="734BA2AE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4423">
        <w:rPr>
          <w:rFonts w:ascii="Times New Roman" w:hAnsi="Times New Roman" w:cs="Times New Roman"/>
          <w:i/>
          <w:sz w:val="24"/>
          <w:szCs w:val="24"/>
        </w:rPr>
        <w:t>28/12</w:t>
      </w:r>
      <w:r w:rsidR="00AE0296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201</w:t>
      </w:r>
      <w:r w:rsidR="00455AC2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7ACD3A4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4423">
        <w:rPr>
          <w:rFonts w:ascii="Times New Roman" w:hAnsi="Times New Roman" w:cs="Times New Roman"/>
          <w:i/>
          <w:sz w:val="24"/>
          <w:szCs w:val="24"/>
        </w:rPr>
        <w:t>31/03/2019</w:t>
      </w:r>
    </w:p>
    <w:p w14:paraId="7C3FF9BD" w14:textId="77777777" w:rsidR="00AE0296" w:rsidRDefault="00AE029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5CCC95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102085"/>
    <w:rsid w:val="001A2185"/>
    <w:rsid w:val="00240145"/>
    <w:rsid w:val="002C4423"/>
    <w:rsid w:val="002F4BD2"/>
    <w:rsid w:val="00344197"/>
    <w:rsid w:val="00455AC2"/>
    <w:rsid w:val="005634B7"/>
    <w:rsid w:val="00571AFA"/>
    <w:rsid w:val="00603BFB"/>
    <w:rsid w:val="00923F0F"/>
    <w:rsid w:val="00A912C1"/>
    <w:rsid w:val="00AE0296"/>
    <w:rsid w:val="00B93226"/>
    <w:rsid w:val="00BA7618"/>
    <w:rsid w:val="00BD224D"/>
    <w:rsid w:val="00BE3429"/>
    <w:rsid w:val="00C2687C"/>
    <w:rsid w:val="00C71E54"/>
    <w:rsid w:val="00CA459D"/>
    <w:rsid w:val="00D5753F"/>
    <w:rsid w:val="00E60041"/>
    <w:rsid w:val="00E6446B"/>
    <w:rsid w:val="00E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7140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2</cp:revision>
  <dcterms:created xsi:type="dcterms:W3CDTF">2020-09-21T12:07:00Z</dcterms:created>
  <dcterms:modified xsi:type="dcterms:W3CDTF">2020-09-21T12:07:00Z</dcterms:modified>
</cp:coreProperties>
</file>