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01A75" w14:textId="33489354" w:rsidR="00D4061D" w:rsidRDefault="00D4061D" w:rsidP="00D4061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EXTRATO DE </w:t>
      </w:r>
      <w:r w:rsidR="00AC728E">
        <w:rPr>
          <w:rFonts w:ascii="Times New Roman" w:hAnsi="Times New Roman" w:cs="Times New Roman"/>
          <w:b/>
          <w:i/>
          <w:sz w:val="24"/>
          <w:szCs w:val="24"/>
        </w:rPr>
        <w:t xml:space="preserve">TERMO ADITIVO DE </w:t>
      </w:r>
      <w:r>
        <w:rPr>
          <w:rFonts w:ascii="Times New Roman" w:hAnsi="Times New Roman" w:cs="Times New Roman"/>
          <w:b/>
          <w:i/>
          <w:sz w:val="24"/>
          <w:szCs w:val="24"/>
        </w:rPr>
        <w:t>CONTRATO</w:t>
      </w:r>
      <w:r w:rsidR="00AC728E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6F6608">
        <w:rPr>
          <w:rFonts w:ascii="Times New Roman" w:hAnsi="Times New Roman" w:cs="Times New Roman"/>
          <w:b/>
          <w:i/>
          <w:sz w:val="24"/>
          <w:szCs w:val="24"/>
        </w:rPr>
        <w:t>17/2022</w:t>
      </w:r>
    </w:p>
    <w:p w14:paraId="1C33C24A" w14:textId="77777777" w:rsidR="00D4061D" w:rsidRDefault="00D4061D" w:rsidP="00D406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8B144D0" w14:textId="77777777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13A98E52" w14:textId="77777777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CONTRATADA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41866">
        <w:rPr>
          <w:rFonts w:ascii="Times New Roman" w:hAnsi="Times New Roman" w:cs="Times New Roman"/>
          <w:i/>
          <w:sz w:val="24"/>
          <w:szCs w:val="24"/>
        </w:rPr>
        <w:t>EMPRESA BRASILEIRA DE CORREIOS E TELÉGRAFOS</w:t>
      </w:r>
      <w:r w:rsidR="00AA7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7A1F">
        <w:rPr>
          <w:rFonts w:ascii="Times New Roman" w:hAnsi="Times New Roman" w:cs="Times New Roman"/>
          <w:i/>
          <w:sz w:val="24"/>
          <w:szCs w:val="24"/>
        </w:rPr>
        <w:t>- ECT</w:t>
      </w:r>
    </w:p>
    <w:p w14:paraId="6AC5A073" w14:textId="77777777" w:rsidR="0086398E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6398E">
        <w:rPr>
          <w:rFonts w:ascii="Times New Roman" w:hAnsi="Times New Roman" w:cs="Times New Roman"/>
          <w:i/>
          <w:sz w:val="24"/>
          <w:szCs w:val="24"/>
        </w:rPr>
        <w:t>08/2019</w:t>
      </w:r>
    </w:p>
    <w:p w14:paraId="3AA9529D" w14:textId="1FB4B4E1" w:rsidR="00AC728E" w:rsidRPr="00AC728E" w:rsidRDefault="00AC728E" w:rsidP="00D406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TERMO ADITIVO: </w:t>
      </w:r>
      <w:r w:rsidR="006F6608">
        <w:rPr>
          <w:rFonts w:ascii="Times New Roman" w:hAnsi="Times New Roman" w:cs="Times New Roman"/>
          <w:i/>
          <w:sz w:val="24"/>
          <w:szCs w:val="24"/>
        </w:rPr>
        <w:t>17/2022</w:t>
      </w:r>
    </w:p>
    <w:p w14:paraId="0CD32E2D" w14:textId="77777777" w:rsidR="00D4061D" w:rsidRDefault="00056030" w:rsidP="00056030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512336">
        <w:rPr>
          <w:rFonts w:ascii="Times New Roman" w:hAnsi="Times New Roman"/>
          <w:b w:val="0"/>
          <w:szCs w:val="24"/>
        </w:rPr>
        <w:t>PRESTAÇÃO DE SERVIÇOS E VENDA DE PRODUTOS, QUE ATENDAM ÀS NECESSIDADES DA CONTRATANTE, MEDIANTE ADESÃO AO(S) ANEXO(S) DESTE INSTRUMENTO CONTRATUAL.</w:t>
      </w:r>
    </w:p>
    <w:p w14:paraId="1C9F1F5C" w14:textId="77777777" w:rsidR="00E40AB0" w:rsidRDefault="00E40AB0" w:rsidP="00056030">
      <w:pPr>
        <w:pStyle w:val="Corpodetexto"/>
        <w:tabs>
          <w:tab w:val="left" w:pos="0"/>
        </w:tabs>
        <w:spacing w:line="276" w:lineRule="auto"/>
        <w:rPr>
          <w:rFonts w:ascii="Times New Roman" w:eastAsiaTheme="minorHAnsi" w:hAnsi="Times New Roman"/>
          <w:b w:val="0"/>
          <w:caps/>
          <w:szCs w:val="24"/>
          <w:lang w:eastAsia="en-US"/>
        </w:rPr>
      </w:pPr>
      <w:r w:rsidRPr="00E40AB0">
        <w:rPr>
          <w:rFonts w:ascii="Times New Roman" w:hAnsi="Times New Roman"/>
          <w:szCs w:val="24"/>
        </w:rPr>
        <w:t>VALOR</w:t>
      </w:r>
      <w:r>
        <w:rPr>
          <w:rFonts w:ascii="Times New Roman" w:hAnsi="Times New Roman"/>
          <w:b w:val="0"/>
          <w:szCs w:val="24"/>
        </w:rPr>
        <w:t>: R$ 3.000,00</w:t>
      </w:r>
      <w:r w:rsidR="00E57295">
        <w:rPr>
          <w:rFonts w:ascii="Times New Roman" w:hAnsi="Times New Roman"/>
          <w:b w:val="0"/>
          <w:szCs w:val="24"/>
        </w:rPr>
        <w:t xml:space="preserve"> (TRÊS MIL REAIS)</w:t>
      </w:r>
    </w:p>
    <w:p w14:paraId="1F82C9F1" w14:textId="700006CC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F6608">
        <w:rPr>
          <w:rFonts w:ascii="Times New Roman" w:hAnsi="Times New Roman" w:cs="Times New Roman"/>
          <w:i/>
          <w:sz w:val="24"/>
          <w:szCs w:val="24"/>
        </w:rPr>
        <w:t>21/10/2022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7789DAE5" w14:textId="076C37A4" w:rsidR="00BD7DC7" w:rsidRDefault="006F6608" w:rsidP="00D4061D"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Pr="006F6608">
        <w:rPr>
          <w:rFonts w:ascii="Times New Roman" w:hAnsi="Times New Roman" w:cs="Times New Roman"/>
          <w:bCs/>
          <w:i/>
          <w:sz w:val="24"/>
          <w:szCs w:val="24"/>
        </w:rPr>
        <w:t>07/11/202</w:t>
      </w:r>
      <w:r>
        <w:rPr>
          <w:rFonts w:ascii="Times New Roman" w:hAnsi="Times New Roman" w:cs="Times New Roman"/>
          <w:bCs/>
          <w:i/>
          <w:sz w:val="24"/>
          <w:szCs w:val="24"/>
        </w:rPr>
        <w:t>3</w:t>
      </w:r>
    </w:p>
    <w:sectPr w:rsidR="00BD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1D"/>
    <w:rsid w:val="00056030"/>
    <w:rsid w:val="000D1AD9"/>
    <w:rsid w:val="00217274"/>
    <w:rsid w:val="00265EB0"/>
    <w:rsid w:val="002E0B72"/>
    <w:rsid w:val="002F6384"/>
    <w:rsid w:val="003337E1"/>
    <w:rsid w:val="0040505C"/>
    <w:rsid w:val="00455B6E"/>
    <w:rsid w:val="00512336"/>
    <w:rsid w:val="00523E46"/>
    <w:rsid w:val="00557CD7"/>
    <w:rsid w:val="006F6608"/>
    <w:rsid w:val="0086398E"/>
    <w:rsid w:val="008745EE"/>
    <w:rsid w:val="008C740F"/>
    <w:rsid w:val="008D4BD8"/>
    <w:rsid w:val="008F09A1"/>
    <w:rsid w:val="009754C7"/>
    <w:rsid w:val="009A6B72"/>
    <w:rsid w:val="00A86251"/>
    <w:rsid w:val="00AA7C5B"/>
    <w:rsid w:val="00AC728E"/>
    <w:rsid w:val="00B40405"/>
    <w:rsid w:val="00B41866"/>
    <w:rsid w:val="00BC02F4"/>
    <w:rsid w:val="00BC7A7C"/>
    <w:rsid w:val="00BD7DC7"/>
    <w:rsid w:val="00BF7A1F"/>
    <w:rsid w:val="00CA1B8B"/>
    <w:rsid w:val="00CB379D"/>
    <w:rsid w:val="00CF12EA"/>
    <w:rsid w:val="00D4061D"/>
    <w:rsid w:val="00D51B83"/>
    <w:rsid w:val="00E40AB0"/>
    <w:rsid w:val="00E57295"/>
    <w:rsid w:val="00E578BE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A657"/>
  <w15:chartTrackingRefBased/>
  <w15:docId w15:val="{54E865ED-DB63-4C4C-8443-9B85D534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1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4061D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D4061D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2022-11-03T13:07:00Z</dcterms:created>
  <dcterms:modified xsi:type="dcterms:W3CDTF">2022-11-03T13:12:00Z</dcterms:modified>
</cp:coreProperties>
</file>