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2F1357E5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DC0"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 AO CONTRATO ADMINISTRATIVO Nº </w:t>
      </w:r>
      <w:r w:rsidR="00CE03F4">
        <w:rPr>
          <w:rFonts w:ascii="Times New Roman" w:hAnsi="Times New Roman" w:cs="Times New Roman"/>
          <w:b/>
          <w:i/>
          <w:sz w:val="24"/>
          <w:szCs w:val="24"/>
        </w:rPr>
        <w:t>02/2023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7C682F7A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E03F4">
        <w:rPr>
          <w:rFonts w:ascii="Times New Roman" w:hAnsi="Times New Roman" w:cs="Times New Roman"/>
          <w:i/>
          <w:sz w:val="24"/>
          <w:szCs w:val="24"/>
        </w:rPr>
        <w:t>DISK ÁGUA DE OLÍMPIA – MERCANTIL DE BEBIDAS LTDA.</w:t>
      </w:r>
      <w:r w:rsidR="00980F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432CE1" w14:textId="40734366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CE03F4">
        <w:rPr>
          <w:rFonts w:ascii="Times New Roman" w:hAnsi="Times New Roman" w:cs="Times New Roman"/>
          <w:i/>
          <w:sz w:val="24"/>
          <w:szCs w:val="24"/>
        </w:rPr>
        <w:t>02/2023</w:t>
      </w:r>
    </w:p>
    <w:p w14:paraId="741D8F5F" w14:textId="47C53498" w:rsidR="00B93226" w:rsidRPr="00454DE9" w:rsidRDefault="00CE03F4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2D123556" w14:textId="417D98ED" w:rsidR="00B93226" w:rsidRPr="00F253E8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OBJETO:</w:t>
      </w:r>
      <w:r w:rsidR="00F253E8">
        <w:rPr>
          <w:rFonts w:ascii="Times New Roman" w:hAnsi="Times New Roman"/>
          <w:szCs w:val="24"/>
        </w:rPr>
        <w:t xml:space="preserve"> </w:t>
      </w:r>
      <w:r w:rsidR="00F253E8">
        <w:rPr>
          <w:rFonts w:ascii="Times New Roman" w:hAnsi="Times New Roman"/>
          <w:b w:val="0"/>
          <w:bCs/>
          <w:szCs w:val="24"/>
        </w:rPr>
        <w:t>PRORROGAÇÃO DO PRAZO DA VIGÊNCIA DO CONTRATO Nº 02/2023 E ACRÉSCIMO DO ITEM GALÃO 20L.</w:t>
      </w:r>
    </w:p>
    <w:p w14:paraId="2E94E79B" w14:textId="6038C722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CE03F4" w:rsidRPr="00CE03F4">
        <w:rPr>
          <w:rFonts w:ascii="Times New Roman" w:hAnsi="Times New Roman"/>
          <w:b w:val="0"/>
          <w:caps/>
          <w:szCs w:val="24"/>
        </w:rPr>
        <w:t xml:space="preserve">935,68 </w:t>
      </w:r>
      <w:r w:rsidR="008F05CE">
        <w:rPr>
          <w:rFonts w:ascii="Times New Roman" w:hAnsi="Times New Roman"/>
          <w:b w:val="0"/>
          <w:caps/>
          <w:szCs w:val="24"/>
        </w:rPr>
        <w:t>(</w:t>
      </w:r>
      <w:r w:rsidR="00CE03F4">
        <w:rPr>
          <w:rFonts w:ascii="Times New Roman" w:hAnsi="Times New Roman"/>
          <w:b w:val="0"/>
          <w:caps/>
          <w:szCs w:val="24"/>
        </w:rPr>
        <w:t>novecentos e trinta e cinco reais e sessenta e oito centavos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79F621ED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E03F4">
        <w:rPr>
          <w:rFonts w:ascii="Times New Roman" w:hAnsi="Times New Roman" w:cs="Times New Roman"/>
          <w:i/>
          <w:sz w:val="24"/>
          <w:szCs w:val="24"/>
        </w:rPr>
        <w:t>04/03/2024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455AC2"/>
    <w:rsid w:val="00480D7B"/>
    <w:rsid w:val="00565B67"/>
    <w:rsid w:val="00696E90"/>
    <w:rsid w:val="006A3B87"/>
    <w:rsid w:val="00760BBD"/>
    <w:rsid w:val="007C7B1A"/>
    <w:rsid w:val="008F05CE"/>
    <w:rsid w:val="00977B5B"/>
    <w:rsid w:val="00980F92"/>
    <w:rsid w:val="00A07719"/>
    <w:rsid w:val="00A11201"/>
    <w:rsid w:val="00B703EA"/>
    <w:rsid w:val="00B93226"/>
    <w:rsid w:val="00BA7618"/>
    <w:rsid w:val="00C23970"/>
    <w:rsid w:val="00C92DC0"/>
    <w:rsid w:val="00CE03F4"/>
    <w:rsid w:val="00DE29D9"/>
    <w:rsid w:val="00E67919"/>
    <w:rsid w:val="00EF01D0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10</cp:revision>
  <cp:lastPrinted>2024-03-07T12:39:00Z</cp:lastPrinted>
  <dcterms:created xsi:type="dcterms:W3CDTF">2022-03-17T13:54:00Z</dcterms:created>
  <dcterms:modified xsi:type="dcterms:W3CDTF">2024-03-07T12:52:00Z</dcterms:modified>
</cp:coreProperties>
</file>