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164B290" w:rsidR="00E53A74" w:rsidRDefault="00512318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EXTRATO DE ADITIVO </w:t>
      </w:r>
      <w:r w:rsidR="00C752CC">
        <w:rPr>
          <w:rFonts w:ascii="Arial" w:eastAsia="Arial" w:hAnsi="Arial" w:cs="Arial"/>
          <w:b/>
          <w:sz w:val="24"/>
          <w:szCs w:val="24"/>
        </w:rPr>
        <w:t>04</w:t>
      </w:r>
      <w:r>
        <w:rPr>
          <w:rFonts w:ascii="Arial" w:eastAsia="Arial" w:hAnsi="Arial" w:cs="Arial"/>
          <w:b/>
          <w:sz w:val="24"/>
          <w:szCs w:val="24"/>
        </w:rPr>
        <w:t>/2021</w:t>
      </w:r>
    </w:p>
    <w:p w14:paraId="00000002" w14:textId="77777777" w:rsidR="00E53A74" w:rsidRDefault="00E53A74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E53A74" w:rsidRDefault="00512318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E2EFB2F" w:rsidR="00E53A74" w:rsidRDefault="0051231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C752CC">
        <w:rPr>
          <w:rFonts w:ascii="Arial" w:eastAsia="Arial" w:hAnsi="Arial" w:cs="Arial"/>
          <w:sz w:val="24"/>
          <w:szCs w:val="24"/>
        </w:rPr>
        <w:t>BERTASSO &amp; CIA LTDA. - ME</w:t>
      </w:r>
    </w:p>
    <w:p w14:paraId="00000005" w14:textId="7FC4E3F3" w:rsidR="00E53A74" w:rsidRDefault="0051231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AE7D16">
        <w:rPr>
          <w:rFonts w:ascii="Arial" w:eastAsia="Arial" w:hAnsi="Arial" w:cs="Arial"/>
          <w:sz w:val="24"/>
          <w:szCs w:val="24"/>
        </w:rPr>
        <w:t>04/2020</w:t>
      </w:r>
    </w:p>
    <w:p w14:paraId="00000006" w14:textId="55268A91" w:rsidR="00E53A74" w:rsidRDefault="0051231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 w:rsidR="00AE7D16">
        <w:rPr>
          <w:rFonts w:ascii="Arial" w:eastAsia="Arial" w:hAnsi="Arial" w:cs="Arial"/>
          <w:color w:val="000000"/>
          <w:sz w:val="24"/>
          <w:szCs w:val="24"/>
        </w:rPr>
        <w:t>Prestação de Serviços de Acesso à Internet por meio de Infraestrutura de Fibra Óptica de 100 (cem) Mbps.</w:t>
      </w:r>
    </w:p>
    <w:p w14:paraId="16707310" w14:textId="552B1A80" w:rsidR="00EB5118" w:rsidRPr="00EB5118" w:rsidRDefault="00EB511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VALOR MENSAL: </w:t>
      </w:r>
      <w:r w:rsidRPr="00EB5118">
        <w:rPr>
          <w:rFonts w:ascii="Arial" w:eastAsia="Arial" w:hAnsi="Arial" w:cs="Arial"/>
          <w:color w:val="000000"/>
          <w:sz w:val="24"/>
          <w:szCs w:val="24"/>
        </w:rPr>
        <w:t>R$ 1.749,40 (mil setecentos e quarenta e nove e quarenta centavos)</w:t>
      </w:r>
    </w:p>
    <w:p w14:paraId="547CDD3B" w14:textId="554014F2" w:rsidR="00EB5118" w:rsidRDefault="0051231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VALOR</w:t>
      </w:r>
      <w:r w:rsidR="00EB5118"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GLOBAL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: </w:t>
      </w:r>
      <w:r w:rsidR="00AE7D16">
        <w:rPr>
          <w:rFonts w:ascii="Arial" w:eastAsia="Arial" w:hAnsi="Arial" w:cs="Arial"/>
          <w:smallCaps/>
          <w:color w:val="000000"/>
          <w:sz w:val="24"/>
          <w:szCs w:val="24"/>
        </w:rPr>
        <w:t xml:space="preserve">R$ </w:t>
      </w:r>
      <w:r w:rsidR="00AE7D16">
        <w:rPr>
          <w:rFonts w:ascii="Arial" w:eastAsia="Arial" w:hAnsi="Arial" w:cs="Arial"/>
          <w:sz w:val="24"/>
          <w:szCs w:val="24"/>
        </w:rPr>
        <w:t>20.992,80 (vinte mil novecentos e noventa e dois reais e oitenta centavos)</w:t>
      </w:r>
    </w:p>
    <w:p w14:paraId="00000009" w14:textId="0431E8DE" w:rsidR="00E53A74" w:rsidRDefault="0051231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 w:rsidR="00AE7D16">
        <w:rPr>
          <w:rFonts w:ascii="Arial" w:eastAsia="Arial" w:hAnsi="Arial" w:cs="Arial"/>
          <w:sz w:val="24"/>
          <w:szCs w:val="24"/>
        </w:rPr>
        <w:t>06/04</w:t>
      </w:r>
      <w:r>
        <w:rPr>
          <w:rFonts w:ascii="Arial" w:eastAsia="Arial" w:hAnsi="Arial" w:cs="Arial"/>
          <w:sz w:val="24"/>
          <w:szCs w:val="24"/>
        </w:rPr>
        <w:t>/2021</w:t>
      </w:r>
    </w:p>
    <w:p w14:paraId="356929BC" w14:textId="38FE5789" w:rsidR="00F7341F" w:rsidRDefault="00F734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F7341F">
        <w:rPr>
          <w:rFonts w:ascii="Arial" w:eastAsia="Arial" w:hAnsi="Arial" w:cs="Arial"/>
          <w:b/>
          <w:sz w:val="24"/>
          <w:szCs w:val="24"/>
        </w:rPr>
        <w:t>VIGÊNCIA:</w:t>
      </w:r>
      <w:r>
        <w:rPr>
          <w:rFonts w:ascii="Arial" w:eastAsia="Arial" w:hAnsi="Arial" w:cs="Arial"/>
          <w:sz w:val="24"/>
          <w:szCs w:val="24"/>
        </w:rPr>
        <w:t xml:space="preserve"> 12 (DOZE) MESES</w:t>
      </w:r>
    </w:p>
    <w:p w14:paraId="0000000A" w14:textId="77777777" w:rsidR="00E53A74" w:rsidRDefault="00E53A74"/>
    <w:sectPr w:rsidR="00E53A7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74"/>
    <w:rsid w:val="000B560C"/>
    <w:rsid w:val="004A01D4"/>
    <w:rsid w:val="00512318"/>
    <w:rsid w:val="00AE7D16"/>
    <w:rsid w:val="00C752CC"/>
    <w:rsid w:val="00E53A74"/>
    <w:rsid w:val="00EB5118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18B8-9179-495B-9E71-10BF314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DYDaRG+XL8OMzSexrzcZBfXWg==">AMUW2mVIxkxD0e6TKQKOATCklBJ5+L/bVvcj4T89BJjAHz5VyEy/u1p2YLYtp5Gf0qN7zI/p450jbxn4ym4GaHTqiaWJq6ifMhXgQPj/fFzVT80GWuC/emc=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2021-04-14T12:41:00Z</dcterms:created>
  <dcterms:modified xsi:type="dcterms:W3CDTF">2021-04-14T12:41:00Z</dcterms:modified>
</cp:coreProperties>
</file>