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0BE9B" w14:textId="76C70AD4" w:rsidR="00EC22E5" w:rsidRPr="001C30EB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EXTRATO D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 CONTRATO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F33539">
        <w:rPr>
          <w:rFonts w:ascii="Times New Roman" w:hAnsi="Times New Roman" w:cs="Times New Roman"/>
          <w:b/>
          <w:i/>
          <w:sz w:val="24"/>
          <w:szCs w:val="24"/>
        </w:rPr>
        <w:t>12/2021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96D37E5" w14:textId="77777777" w:rsidR="00EC22E5" w:rsidRPr="001C30EB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062222" w14:textId="77777777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1C30EB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2C58594E" w14:textId="624F63AE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33539">
        <w:rPr>
          <w:rFonts w:ascii="Times New Roman" w:hAnsi="Times New Roman" w:cs="Times New Roman"/>
          <w:i/>
          <w:sz w:val="24"/>
          <w:szCs w:val="24"/>
        </w:rPr>
        <w:t>SUPRIAR – AR CONDICIONADO, COMÉRCIO E SERVIÇOS LTDA. - ME</w:t>
      </w:r>
    </w:p>
    <w:p w14:paraId="5466CED7" w14:textId="7716A82A" w:rsidR="00EC22E5" w:rsidRPr="001C30EB" w:rsidRDefault="00F33539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CONVITE</w:t>
      </w:r>
      <w:r w:rsidR="00EC22E5"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07/2021</w:t>
      </w:r>
    </w:p>
    <w:p w14:paraId="0719EF37" w14:textId="613FC5BF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33539">
        <w:rPr>
          <w:rFonts w:ascii="Times New Roman" w:hAnsi="Times New Roman" w:cs="Times New Roman"/>
          <w:i/>
          <w:sz w:val="24"/>
          <w:szCs w:val="24"/>
        </w:rPr>
        <w:t>12/2021</w:t>
      </w:r>
    </w:p>
    <w:p w14:paraId="08FAD40C" w14:textId="5EC7659B" w:rsidR="006E0914" w:rsidRPr="001C30EB" w:rsidRDefault="00EC22E5" w:rsidP="00EC22E5">
      <w:pPr>
        <w:pStyle w:val="Corpodetexto"/>
        <w:tabs>
          <w:tab w:val="left" w:pos="0"/>
        </w:tabs>
        <w:spacing w:line="276" w:lineRule="auto"/>
        <w:rPr>
          <w:rFonts w:eastAsia="Courier New" w:cs="Courier New"/>
          <w:b w:val="0"/>
          <w:color w:val="000000"/>
          <w:szCs w:val="24"/>
        </w:rPr>
      </w:pPr>
      <w:r w:rsidRPr="001C30EB">
        <w:rPr>
          <w:rFonts w:ascii="Times New Roman" w:hAnsi="Times New Roman"/>
          <w:szCs w:val="24"/>
        </w:rPr>
        <w:t>OBJETO: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F33539">
        <w:rPr>
          <w:rFonts w:ascii="Times New Roman" w:hAnsi="Times New Roman"/>
          <w:b w:val="0"/>
          <w:bCs/>
          <w:szCs w:val="24"/>
        </w:rPr>
        <w:t>AQUISIÇÃO DE 08 (OITO) APARELHOS DE AR TIPO SPLIT, 12.000 BTU/H, HI-WALL, INVERTER, CICLO FRIO, 220V, COM CONTROLE REMOTO E CLASSIFICAÇÃO A NO PROGRAMA NACIONAL DE CONSERVAÇÃO DE ENERGIA ELÉTRICA.</w:t>
      </w:r>
      <w:r w:rsidR="00AE4AD8" w:rsidRPr="001C30EB">
        <w:rPr>
          <w:rFonts w:ascii="Times New Roman" w:hAnsi="Times New Roman"/>
          <w:b w:val="0"/>
          <w:bCs/>
          <w:szCs w:val="24"/>
        </w:rPr>
        <w:t xml:space="preserve"> </w:t>
      </w:r>
    </w:p>
    <w:p w14:paraId="19A57347" w14:textId="07192E1C" w:rsidR="006E0914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caps/>
          <w:szCs w:val="24"/>
        </w:rPr>
      </w:pPr>
      <w:r w:rsidRPr="001C30EB">
        <w:rPr>
          <w:rFonts w:ascii="Times New Roman" w:hAnsi="Times New Roman"/>
          <w:caps/>
          <w:szCs w:val="24"/>
        </w:rPr>
        <w:t>VALOR</w:t>
      </w:r>
      <w:r w:rsidR="00F33539">
        <w:rPr>
          <w:rFonts w:ascii="Times New Roman" w:hAnsi="Times New Roman"/>
          <w:caps/>
          <w:szCs w:val="24"/>
        </w:rPr>
        <w:t xml:space="preserve"> GLOBAL</w:t>
      </w:r>
      <w:r w:rsidRPr="001C30EB">
        <w:rPr>
          <w:rFonts w:ascii="Times New Roman" w:hAnsi="Times New Roman"/>
          <w:caps/>
          <w:szCs w:val="24"/>
        </w:rPr>
        <w:t xml:space="preserve">:  </w:t>
      </w:r>
      <w:r w:rsidRPr="001C30EB">
        <w:rPr>
          <w:rFonts w:ascii="Times New Roman" w:hAnsi="Times New Roman"/>
          <w:b w:val="0"/>
          <w:caps/>
          <w:szCs w:val="24"/>
        </w:rPr>
        <w:t>R$</w:t>
      </w:r>
      <w:r w:rsidRPr="001C30EB">
        <w:rPr>
          <w:rFonts w:ascii="Times New Roman" w:hAnsi="Times New Roman"/>
          <w:caps/>
          <w:szCs w:val="24"/>
        </w:rPr>
        <w:t xml:space="preserve"> </w:t>
      </w:r>
      <w:r w:rsidR="00F33539">
        <w:rPr>
          <w:rFonts w:ascii="Times New Roman" w:hAnsi="Times New Roman"/>
          <w:b w:val="0"/>
          <w:caps/>
          <w:szCs w:val="24"/>
        </w:rPr>
        <w:t>15.600,00</w:t>
      </w:r>
      <w:r w:rsidR="006E0914" w:rsidRPr="001C30EB">
        <w:rPr>
          <w:rFonts w:ascii="Times New Roman" w:hAnsi="Times New Roman"/>
          <w:b w:val="0"/>
          <w:caps/>
          <w:szCs w:val="24"/>
        </w:rPr>
        <w:t xml:space="preserve"> </w:t>
      </w:r>
      <w:r w:rsidR="00746EBB">
        <w:rPr>
          <w:rFonts w:ascii="Times New Roman" w:hAnsi="Times New Roman"/>
          <w:b w:val="0"/>
          <w:caps/>
          <w:szCs w:val="24"/>
        </w:rPr>
        <w:t>(</w:t>
      </w:r>
      <w:r w:rsidR="00F33539">
        <w:rPr>
          <w:rFonts w:ascii="Times New Roman" w:hAnsi="Times New Roman"/>
          <w:b w:val="0"/>
          <w:caps/>
          <w:szCs w:val="24"/>
        </w:rPr>
        <w:t>QUINZE MIL E SEISCENTOS REAIS</w:t>
      </w:r>
      <w:r w:rsidR="00746EBB">
        <w:rPr>
          <w:rFonts w:ascii="Times New Roman" w:hAnsi="Times New Roman"/>
          <w:b w:val="0"/>
          <w:caps/>
          <w:szCs w:val="24"/>
        </w:rPr>
        <w:t>)</w:t>
      </w:r>
    </w:p>
    <w:p w14:paraId="7B4436FE" w14:textId="6B4D4024" w:rsidR="00EC22E5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  <w:r w:rsidRPr="001C30EB">
        <w:rPr>
          <w:rFonts w:ascii="Times New Roman" w:hAnsi="Times New Roman"/>
          <w:szCs w:val="24"/>
        </w:rPr>
        <w:t>DATA DA ASSINATURA: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F33539">
        <w:rPr>
          <w:rFonts w:ascii="Times New Roman" w:hAnsi="Times New Roman"/>
          <w:b w:val="0"/>
          <w:bCs/>
          <w:szCs w:val="24"/>
        </w:rPr>
        <w:t>05/05/2021</w:t>
      </w:r>
      <w:r w:rsidRPr="001C30EB">
        <w:rPr>
          <w:rFonts w:ascii="Times New Roman" w:hAnsi="Times New Roman"/>
          <w:szCs w:val="24"/>
        </w:rPr>
        <w:tab/>
      </w:r>
    </w:p>
    <w:p w14:paraId="02FEA411" w14:textId="143945FF" w:rsidR="00EC22E5" w:rsidRPr="001C30EB" w:rsidRDefault="00E41768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VIGÊNCIA</w:t>
      </w:r>
      <w:bookmarkStart w:id="0" w:name="_GoBack"/>
      <w:bookmarkEnd w:id="0"/>
      <w:r w:rsidR="00EC22E5"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33539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7DE8C1F7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0137C"/>
    <w:rsid w:val="00125F28"/>
    <w:rsid w:val="00181D17"/>
    <w:rsid w:val="001C30EB"/>
    <w:rsid w:val="00233EC9"/>
    <w:rsid w:val="00277772"/>
    <w:rsid w:val="00285706"/>
    <w:rsid w:val="004D4980"/>
    <w:rsid w:val="00523E61"/>
    <w:rsid w:val="0059096C"/>
    <w:rsid w:val="00622FAE"/>
    <w:rsid w:val="00667C00"/>
    <w:rsid w:val="006D3A8C"/>
    <w:rsid w:val="006E0914"/>
    <w:rsid w:val="00702E25"/>
    <w:rsid w:val="00733687"/>
    <w:rsid w:val="00741DBF"/>
    <w:rsid w:val="00746EBB"/>
    <w:rsid w:val="007C3CB2"/>
    <w:rsid w:val="0081056F"/>
    <w:rsid w:val="00892DFA"/>
    <w:rsid w:val="00940DD3"/>
    <w:rsid w:val="00975641"/>
    <w:rsid w:val="00AD641B"/>
    <w:rsid w:val="00AE4AD8"/>
    <w:rsid w:val="00BA7618"/>
    <w:rsid w:val="00CC40B0"/>
    <w:rsid w:val="00CD757D"/>
    <w:rsid w:val="00DC7FC5"/>
    <w:rsid w:val="00E41768"/>
    <w:rsid w:val="00EC22E5"/>
    <w:rsid w:val="00F33539"/>
    <w:rsid w:val="00F50B1C"/>
    <w:rsid w:val="00F86133"/>
    <w:rsid w:val="00F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5</cp:revision>
  <cp:lastPrinted>2020-06-01T16:45:00Z</cp:lastPrinted>
  <dcterms:created xsi:type="dcterms:W3CDTF">2021-05-10T17:38:00Z</dcterms:created>
  <dcterms:modified xsi:type="dcterms:W3CDTF">2021-05-10T17:43:00Z</dcterms:modified>
</cp:coreProperties>
</file>