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17E8D" w:rsidRPr="00B70678" w:rsidRDefault="00B70678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70678">
        <w:rPr>
          <w:rFonts w:ascii="Times New Roman" w:eastAsia="Arial" w:hAnsi="Times New Roman" w:cs="Times New Roman"/>
          <w:b/>
          <w:i/>
          <w:sz w:val="24"/>
          <w:szCs w:val="24"/>
        </w:rPr>
        <w:t>EXTRATO DE CONTRATO Nº 04/2021</w:t>
      </w:r>
    </w:p>
    <w:p w14:paraId="00000002" w14:textId="77777777" w:rsidR="00517E8D" w:rsidRPr="00B70678" w:rsidRDefault="00517E8D">
      <w:pPr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77777777" w:rsidR="00517E8D" w:rsidRPr="00B70678" w:rsidRDefault="00B70678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B70678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B70678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7777777" w:rsidR="00517E8D" w:rsidRPr="00B70678" w:rsidRDefault="00B70678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B70678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B70678">
        <w:rPr>
          <w:rFonts w:ascii="Times New Roman" w:eastAsia="Arial" w:hAnsi="Times New Roman" w:cs="Times New Roman"/>
          <w:i/>
          <w:sz w:val="24"/>
          <w:szCs w:val="24"/>
        </w:rPr>
        <w:t>: SARTORI &amp; GARCIA PANIFICADORA LTDA. - ME</w:t>
      </w:r>
    </w:p>
    <w:p w14:paraId="00000005" w14:textId="77777777" w:rsidR="00517E8D" w:rsidRPr="00B70678" w:rsidRDefault="00B70678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B70678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B70678">
        <w:rPr>
          <w:rFonts w:ascii="Times New Roman" w:eastAsia="Arial" w:hAnsi="Times New Roman" w:cs="Times New Roman"/>
          <w:i/>
          <w:sz w:val="24"/>
          <w:szCs w:val="24"/>
        </w:rPr>
        <w:t>: 04/2021</w:t>
      </w:r>
    </w:p>
    <w:p w14:paraId="00000006" w14:textId="77777777" w:rsidR="00517E8D" w:rsidRPr="00B70678" w:rsidRDefault="00B706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B70678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Pr="00B70678">
        <w:rPr>
          <w:rFonts w:ascii="Times New Roman" w:eastAsia="Arial" w:hAnsi="Times New Roman" w:cs="Times New Roman"/>
          <w:i/>
          <w:sz w:val="24"/>
          <w:szCs w:val="24"/>
        </w:rPr>
        <w:t>Aquisição de até 125 Kg (cento e vinte e cinco quilos) de pães francês e de até 125 Kg (cento e vinte e cinco quilos) de pães de leite para esta Casa de Leis.</w:t>
      </w:r>
    </w:p>
    <w:p w14:paraId="00000007" w14:textId="77777777" w:rsidR="00517E8D" w:rsidRPr="00B70678" w:rsidRDefault="00B706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mallCaps/>
          <w:color w:val="000000"/>
          <w:sz w:val="24"/>
          <w:szCs w:val="24"/>
        </w:rPr>
      </w:pPr>
      <w:r w:rsidRPr="00B70678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>VALOR ESTIMADO:</w:t>
      </w:r>
      <w:r w:rsidRPr="00B70678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R$ </w:t>
      </w:r>
      <w:r w:rsidRPr="00B70678">
        <w:rPr>
          <w:rFonts w:ascii="Times New Roman" w:eastAsia="Arial" w:hAnsi="Times New Roman" w:cs="Times New Roman"/>
          <w:i/>
          <w:sz w:val="24"/>
          <w:szCs w:val="24"/>
        </w:rPr>
        <w:t>3.100,00 (três mil e cem reais)</w:t>
      </w:r>
    </w:p>
    <w:p w14:paraId="00000008" w14:textId="77777777" w:rsidR="00517E8D" w:rsidRPr="00B70678" w:rsidRDefault="00B706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B70678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Pr="00B70678">
        <w:rPr>
          <w:rFonts w:ascii="Times New Roman" w:eastAsia="Arial" w:hAnsi="Times New Roman" w:cs="Times New Roman"/>
          <w:i/>
          <w:sz w:val="24"/>
          <w:szCs w:val="24"/>
        </w:rPr>
        <w:t>22</w:t>
      </w:r>
      <w:r w:rsidRPr="00B70678">
        <w:rPr>
          <w:rFonts w:ascii="Times New Roman" w:eastAsia="Arial" w:hAnsi="Times New Roman" w:cs="Times New Roman"/>
          <w:i/>
          <w:color w:val="000000"/>
          <w:sz w:val="24"/>
          <w:szCs w:val="24"/>
        </w:rPr>
        <w:t>/02/2021</w:t>
      </w:r>
    </w:p>
    <w:p w14:paraId="00000009" w14:textId="77777777" w:rsidR="00517E8D" w:rsidRDefault="00517E8D"/>
    <w:sectPr w:rsidR="00517E8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8D"/>
    <w:rsid w:val="00517E8D"/>
    <w:rsid w:val="00A97348"/>
    <w:rsid w:val="00B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1D94F-12CC-478F-B244-5E61414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8drKQJd4jMqZbysPimQNRd29g==">AMUW2mV0DxS4UPtf89fwZscUks8mYME2f3KFmZQ8jR81D4RbEdXTB5g+KG8nUsPcpeQnG7k30hpWPa6R7GB1Foaz+60YBKVZ5CeuHMlx835IyPefIHImcXo=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cp:lastPrinted>2021-02-22T16:49:00Z</cp:lastPrinted>
  <dcterms:created xsi:type="dcterms:W3CDTF">2021-02-22T17:05:00Z</dcterms:created>
  <dcterms:modified xsi:type="dcterms:W3CDTF">2021-02-22T17:05:00Z</dcterms:modified>
</cp:coreProperties>
</file>