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7A95352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DO PRIMEIRO TERMO ADITIVO AO 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7D3645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D40583">
        <w:rPr>
          <w:rFonts w:ascii="Times New Roman" w:hAnsi="Times New Roman" w:cs="Times New Roman"/>
          <w:b/>
          <w:i/>
          <w:sz w:val="24"/>
          <w:szCs w:val="24"/>
        </w:rPr>
        <w:t>30/2023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251CE9F0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40583">
        <w:rPr>
          <w:rFonts w:ascii="Times New Roman" w:hAnsi="Times New Roman" w:cs="Times New Roman"/>
          <w:i/>
          <w:sz w:val="24"/>
          <w:szCs w:val="24"/>
        </w:rPr>
        <w:t>ROGÉRIO A. DOS SANTOS MARKETING DIRETO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55071A74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D40583">
        <w:rPr>
          <w:rFonts w:ascii="Times New Roman" w:hAnsi="Times New Roman" w:cs="Times New Roman"/>
          <w:i/>
          <w:sz w:val="24"/>
          <w:szCs w:val="24"/>
        </w:rPr>
        <w:t>29.495.023/0001-04</w:t>
      </w:r>
    </w:p>
    <w:p w14:paraId="6AD9A7B3" w14:textId="28AE4DA7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40583">
        <w:rPr>
          <w:rFonts w:ascii="Times New Roman" w:hAnsi="Times New Roman" w:cs="Times New Roman"/>
          <w:i/>
          <w:sz w:val="24"/>
          <w:szCs w:val="24"/>
        </w:rPr>
        <w:t>30/2023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EB670B7" w14:textId="18F90BDE" w:rsidR="007D3645" w:rsidRPr="007D3645" w:rsidRDefault="007D3645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PRIMEIRO TERMO ADITIVO</w:t>
      </w:r>
    </w:p>
    <w:p w14:paraId="3B037C82" w14:textId="28ECA9A3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583">
        <w:rPr>
          <w:rFonts w:ascii="Times New Roman" w:hAnsi="Times New Roman" w:cs="Times New Roman"/>
          <w:i/>
          <w:sz w:val="24"/>
          <w:szCs w:val="24"/>
        </w:rPr>
        <w:t>SUPRESSÃO AMIGÁVEL DE 31,86% (TRINTA E UM INTEIROS E OITENTA E SEIS CENTÉSIMOS</w:t>
      </w:r>
      <w:r w:rsidR="00474C97">
        <w:rPr>
          <w:rFonts w:ascii="Times New Roman" w:hAnsi="Times New Roman" w:cs="Times New Roman"/>
          <w:i/>
          <w:sz w:val="24"/>
          <w:szCs w:val="24"/>
        </w:rPr>
        <w:t xml:space="preserve"> POR CENTO</w:t>
      </w:r>
      <w:r w:rsidR="00D40583">
        <w:rPr>
          <w:rFonts w:ascii="Times New Roman" w:hAnsi="Times New Roman" w:cs="Times New Roman"/>
          <w:i/>
          <w:sz w:val="24"/>
          <w:szCs w:val="24"/>
        </w:rPr>
        <w:t>) DO VALOR INICIAL DO CONTRATO.</w:t>
      </w:r>
    </w:p>
    <w:p w14:paraId="12C412A6" w14:textId="500F78A8" w:rsidR="00474C97" w:rsidRPr="00B800F4" w:rsidRDefault="00474C97" w:rsidP="00474C9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 ATUALIZADO DO CONTRATO: </w:t>
      </w:r>
      <w:r w:rsidR="00B800F4">
        <w:rPr>
          <w:rFonts w:ascii="Times New Roman" w:hAnsi="Times New Roman" w:cs="Times New Roman"/>
          <w:bCs/>
          <w:i/>
          <w:sz w:val="24"/>
          <w:szCs w:val="24"/>
        </w:rPr>
        <w:t>R$ 3.170,00 (TRÊS MIL, CENTO E SETENTA REAIS)</w:t>
      </w:r>
    </w:p>
    <w:p w14:paraId="2C75B4B7" w14:textId="08DDA7C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583">
        <w:rPr>
          <w:rFonts w:ascii="Times New Roman" w:hAnsi="Times New Roman" w:cs="Times New Roman"/>
          <w:i/>
          <w:sz w:val="24"/>
          <w:szCs w:val="24"/>
        </w:rPr>
        <w:t>29/05/2024</w:t>
      </w:r>
    </w:p>
    <w:p w14:paraId="3AA29617" w14:textId="2767012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234C2"/>
    <w:rsid w:val="00033217"/>
    <w:rsid w:val="00055FF1"/>
    <w:rsid w:val="000B5618"/>
    <w:rsid w:val="001537DC"/>
    <w:rsid w:val="00174CF7"/>
    <w:rsid w:val="001B7A62"/>
    <w:rsid w:val="002648B2"/>
    <w:rsid w:val="00273E76"/>
    <w:rsid w:val="002E07D1"/>
    <w:rsid w:val="002E2AB5"/>
    <w:rsid w:val="00300B6D"/>
    <w:rsid w:val="003A570D"/>
    <w:rsid w:val="003F166E"/>
    <w:rsid w:val="0043598D"/>
    <w:rsid w:val="004467A1"/>
    <w:rsid w:val="00474C97"/>
    <w:rsid w:val="004C29CA"/>
    <w:rsid w:val="0052130F"/>
    <w:rsid w:val="0052337C"/>
    <w:rsid w:val="00537095"/>
    <w:rsid w:val="005B7684"/>
    <w:rsid w:val="005B7EFB"/>
    <w:rsid w:val="005F0487"/>
    <w:rsid w:val="006802F9"/>
    <w:rsid w:val="006E795A"/>
    <w:rsid w:val="0070768A"/>
    <w:rsid w:val="00711FC6"/>
    <w:rsid w:val="007D3645"/>
    <w:rsid w:val="007E7D6E"/>
    <w:rsid w:val="007F4899"/>
    <w:rsid w:val="008634D7"/>
    <w:rsid w:val="00863CA8"/>
    <w:rsid w:val="00864F80"/>
    <w:rsid w:val="008F1A79"/>
    <w:rsid w:val="00912120"/>
    <w:rsid w:val="00955625"/>
    <w:rsid w:val="0095632B"/>
    <w:rsid w:val="009630D1"/>
    <w:rsid w:val="009A00C7"/>
    <w:rsid w:val="009C6316"/>
    <w:rsid w:val="00A01483"/>
    <w:rsid w:val="00A176F1"/>
    <w:rsid w:val="00A25196"/>
    <w:rsid w:val="00A25FDE"/>
    <w:rsid w:val="00A615BD"/>
    <w:rsid w:val="00A80AF7"/>
    <w:rsid w:val="00B800F4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40583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dcterms:created xsi:type="dcterms:W3CDTF">2024-06-05T10:51:00Z</dcterms:created>
  <dcterms:modified xsi:type="dcterms:W3CDTF">2024-06-05T15:21:00Z</dcterms:modified>
</cp:coreProperties>
</file>