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7EDA8123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754E18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2D03E7">
        <w:rPr>
          <w:rFonts w:ascii="Times New Roman" w:hAnsi="Times New Roman" w:cs="Times New Roman"/>
          <w:b/>
          <w:i/>
          <w:sz w:val="24"/>
          <w:szCs w:val="24"/>
        </w:rPr>
        <w:t>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49AEEFE5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F6E61">
        <w:rPr>
          <w:rFonts w:ascii="Times New Roman" w:hAnsi="Times New Roman" w:cs="Times New Roman"/>
          <w:i/>
          <w:sz w:val="24"/>
          <w:szCs w:val="24"/>
        </w:rPr>
        <w:t>E.M. MARQUES INFORMÁTICA - EPP</w:t>
      </w:r>
    </w:p>
    <w:p w14:paraId="27F2F165" w14:textId="4C76750E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8F6E61">
        <w:rPr>
          <w:rFonts w:ascii="Times New Roman" w:hAnsi="Times New Roman" w:cs="Times New Roman"/>
          <w:i/>
          <w:sz w:val="24"/>
          <w:szCs w:val="24"/>
        </w:rPr>
        <w:t>13.641.651/0001-02</w:t>
      </w:r>
    </w:p>
    <w:p w14:paraId="5466CED7" w14:textId="655FD45A" w:rsidR="00EC22E5" w:rsidRPr="001C30EB" w:rsidRDefault="008F6E61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PREGÃO PRESENCIAL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Nº 06/2021</w:t>
      </w:r>
    </w:p>
    <w:p w14:paraId="0719EF37" w14:textId="60ED234B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03E7">
        <w:rPr>
          <w:rFonts w:ascii="Times New Roman" w:hAnsi="Times New Roman" w:cs="Times New Roman"/>
          <w:i/>
          <w:sz w:val="24"/>
          <w:szCs w:val="24"/>
        </w:rPr>
        <w:t>2</w:t>
      </w:r>
      <w:r w:rsidR="008F6E61">
        <w:rPr>
          <w:rFonts w:ascii="Times New Roman" w:hAnsi="Times New Roman" w:cs="Times New Roman"/>
          <w:i/>
          <w:sz w:val="24"/>
          <w:szCs w:val="24"/>
        </w:rPr>
        <w:t>2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1E2ED8F2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>FORNECIMENTO DE PONTO DE ACESSO, MARCA UBIQUITI, MODELO UAP-NANO HD, DE ACORDO COM O APRESENTADO NA PROPOSTA DA CONTRATADA E DE ACORDO COM O ANEXO I.</w:t>
      </w:r>
    </w:p>
    <w:p w14:paraId="01B8B23A" w14:textId="324D6FCD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 xml:space="preserve">VALOR: </w:t>
      </w:r>
      <w:r w:rsidRPr="008F6E61">
        <w:rPr>
          <w:rFonts w:ascii="Times New Roman" w:hAnsi="Times New Roman"/>
          <w:b w:val="0"/>
          <w:caps/>
          <w:szCs w:val="24"/>
        </w:rPr>
        <w:t>r$ 2.998,00 (DOIS MIL NOVECENTOS E NOVENTA E OITO REAIS)</w:t>
      </w:r>
    </w:p>
    <w:p w14:paraId="7B4436FE" w14:textId="6AA03385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>10/09/2021</w:t>
      </w:r>
      <w:bookmarkStart w:id="0" w:name="_GoBack"/>
      <w:bookmarkEnd w:id="0"/>
    </w:p>
    <w:p w14:paraId="02FEA411" w14:textId="2EAD8043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6578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2D03E7"/>
    <w:rsid w:val="00432FD1"/>
    <w:rsid w:val="004D4980"/>
    <w:rsid w:val="00523E61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41DBF"/>
    <w:rsid w:val="00746EBB"/>
    <w:rsid w:val="00754E18"/>
    <w:rsid w:val="007C3CB2"/>
    <w:rsid w:val="0081056F"/>
    <w:rsid w:val="00840DAC"/>
    <w:rsid w:val="00892DFA"/>
    <w:rsid w:val="008F6E61"/>
    <w:rsid w:val="00940DD3"/>
    <w:rsid w:val="00975641"/>
    <w:rsid w:val="00AD641B"/>
    <w:rsid w:val="00AE4AD8"/>
    <w:rsid w:val="00BA7618"/>
    <w:rsid w:val="00C54990"/>
    <w:rsid w:val="00CC40B0"/>
    <w:rsid w:val="00CD757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2020-06-01T16:45:00Z</cp:lastPrinted>
  <dcterms:created xsi:type="dcterms:W3CDTF">2021-09-14T12:13:00Z</dcterms:created>
  <dcterms:modified xsi:type="dcterms:W3CDTF">2021-09-14T12:19:00Z</dcterms:modified>
</cp:coreProperties>
</file>