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508C6165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0BB4C49C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</w:t>
      </w:r>
      <w:r w:rsidR="00E76E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F4B1C">
        <w:rPr>
          <w:rFonts w:ascii="Times New Roman" w:hAnsi="Times New Roman" w:cs="Times New Roman"/>
          <w:i/>
          <w:sz w:val="24"/>
          <w:szCs w:val="24"/>
        </w:rPr>
        <w:t>INSTITUTO BRASILEIRO DE ADMINISTRAÇÃO MUNICIPAL - IBAM</w:t>
      </w:r>
    </w:p>
    <w:p w14:paraId="68432CE1" w14:textId="1A0B5470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F4B1C">
        <w:rPr>
          <w:rFonts w:ascii="Times New Roman" w:hAnsi="Times New Roman" w:cs="Times New Roman"/>
          <w:bCs/>
          <w:i/>
          <w:sz w:val="24"/>
          <w:szCs w:val="24"/>
        </w:rPr>
        <w:t>10/2021</w:t>
      </w:r>
    </w:p>
    <w:p w14:paraId="741D8F5F" w14:textId="3578093B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F4B1C">
        <w:rPr>
          <w:rFonts w:ascii="Times New Roman" w:hAnsi="Times New Roman" w:cs="Times New Roman"/>
          <w:i/>
          <w:sz w:val="24"/>
          <w:szCs w:val="24"/>
        </w:rPr>
        <w:t>07/2022</w:t>
      </w:r>
    </w:p>
    <w:p w14:paraId="2D123556" w14:textId="2FC2226B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E76E4E">
        <w:rPr>
          <w:rFonts w:ascii="Times New Roman" w:hAnsi="Times New Roman"/>
          <w:b w:val="0"/>
          <w:bCs/>
          <w:szCs w:val="24"/>
        </w:rPr>
        <w:t>PRESTAÇÃO DE SERVIÇOS DE ASSESSORAMENTO TÉCNICO EM DESENVOLVIMENTO SOBRE TEMAS DE DIRETO PÚBLICO</w:t>
      </w:r>
      <w:r w:rsidR="00E76E4E">
        <w:rPr>
          <w:rFonts w:ascii="Times New Roman" w:hAnsi="Times New Roman"/>
          <w:b w:val="0"/>
          <w:bCs/>
          <w:szCs w:val="24"/>
        </w:rPr>
        <w:t>.</w:t>
      </w:r>
    </w:p>
    <w:p w14:paraId="2E94E79B" w14:textId="49187939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E76E4E">
        <w:rPr>
          <w:rFonts w:ascii="Times New Roman" w:hAnsi="Times New Roman"/>
          <w:b w:val="0"/>
          <w:caps/>
          <w:szCs w:val="24"/>
        </w:rPr>
        <w:t>10.016,94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E76E4E">
        <w:rPr>
          <w:rFonts w:ascii="Times New Roman" w:hAnsi="Times New Roman"/>
          <w:b w:val="0"/>
          <w:caps/>
          <w:szCs w:val="24"/>
        </w:rPr>
        <w:t>DEZ MIL, DEZESSEIS REAIS E NOVENTA E QUATRO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450281F2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76E4E">
        <w:rPr>
          <w:rFonts w:ascii="Times New Roman" w:hAnsi="Times New Roman" w:cs="Times New Roman"/>
          <w:i/>
          <w:sz w:val="24"/>
          <w:szCs w:val="24"/>
        </w:rPr>
        <w:t>20/04/2022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970D9"/>
    <w:rsid w:val="002F4B1C"/>
    <w:rsid w:val="00455AC2"/>
    <w:rsid w:val="00480D7B"/>
    <w:rsid w:val="00696E90"/>
    <w:rsid w:val="0069730E"/>
    <w:rsid w:val="007C7B1A"/>
    <w:rsid w:val="008F05CE"/>
    <w:rsid w:val="00977B5B"/>
    <w:rsid w:val="00A11201"/>
    <w:rsid w:val="00B703EA"/>
    <w:rsid w:val="00B93226"/>
    <w:rsid w:val="00BA7618"/>
    <w:rsid w:val="00E553CC"/>
    <w:rsid w:val="00E67919"/>
    <w:rsid w:val="00E76E4E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2022-04-29T13:35:00Z</dcterms:created>
  <dcterms:modified xsi:type="dcterms:W3CDTF">2022-04-29T13:38:00Z</dcterms:modified>
</cp:coreProperties>
</file>