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" w:line="360" w:lineRule="auto"/>
        <w:ind w:left="2347" w:right="1771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" w:line="360" w:lineRule="auto"/>
        <w:ind w:left="264" w:right="-312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MICROEMPRESA – ME, OU EMPRESA DE PEQUENO PORTE – EPP (documento obrigatório para microempresas e empresas de pequeno porte)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" w:line="360" w:lineRule="auto"/>
        <w:ind w:left="264" w:right="-317" w:firstLine="45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proponente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CNPJ: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FONE: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 participante da licitação modalidade CONVITE nº 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/2020, convocada pelo Presidente da Câmara Municipal da Estância Turística de Olímpia, por seu  representante credenciado, DECLARA, na forma e sob as penas impostas pela legislação pertinente, que é Microempresa / Empresa de Pequeno  Porte, estando sujeita aos benefícios da Lei Complementar n° 123/06, de 14 de dezembro de 2006, e que não há nenhum dos impedimentos previsto nos incisos do § 4º, do Art. 3º, da referida Lei, cumprindo, plenamente com os requisitos de habilitação exigidos no Edital de convocação.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" w:line="360" w:lineRule="auto"/>
        <w:ind w:left="264" w:right="-317" w:firstLine="45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a expressão da verdade, firmamos a presente.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" w:line="360" w:lineRule="auto"/>
        <w:ind w:left="264" w:right="-317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LOCAL 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color w:val="000000"/>
          <w:rtl w:val="0"/>
        </w:rPr>
        <w:t xml:space="preserve">NOME COMPLETO E ASSINATURA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67E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k9n5c55ZZ6e26eJsAisZGQCNQ==">AMUW2mW5SHre4CWWs63mX73XtH1Q+/pm73yYQKZ4GtlJGhypQ2tED2/U6u52u3LxSU0ShL9AQ1pR46HeqYevzPIUWmYttD7aq9Ndpi0MYfU0xCzVBP7hRdkRObpKYVSSPriBkn6Vk2xZ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2020-01-06T14:43:00Z</dcterms:created>
  <dc:creator>Ligia Salino</dc:creator>
</cp:coreProperties>
</file>