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MODELO DE RENÚNCIA DE INTERPOSIÇÃO DE RECURSO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Comissão Permanente de Licitações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Câmara Municipal de Olímpia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CARTA CONVITE Nº 01/2021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RENÚNCIA DE INTERPOSIÇÃO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empresa _____________________________________ - CNPJ __________________, através de seu representante legal infra assinado, vem por meio deste, renunciar ao direito de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Interposição de Recurso, referente à </w:t>
      </w:r>
      <w:r w:rsidDel="00000000" w:rsidR="00000000" w:rsidRPr="00000000">
        <w:rPr>
          <w:b w:val="1"/>
          <w:sz w:val="24"/>
          <w:szCs w:val="24"/>
          <w:rtl w:val="0"/>
        </w:rPr>
        <w:t xml:space="preserve">abertura _________ (documentação/propostas)</w:t>
      </w:r>
      <w:r w:rsidDel="00000000" w:rsidR="00000000" w:rsidRPr="00000000">
        <w:rPr>
          <w:sz w:val="24"/>
          <w:szCs w:val="24"/>
          <w:rtl w:val="0"/>
        </w:rPr>
        <w:t xml:space="preserve"> do Convite nº 01/2021 acima identificado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Firmo o presente,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Olímpia/SP,__ de ______ de 2021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responsável legal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Identificação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Qualificação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UTmMjSuSiprykn4ir1ZlXKs2+A==">AMUW2mXhBDspNr7UfsXX4Fh8dXDQwk7DioKyziI7xVwaOCPCHgYCYMUlAfb2e79zoG5pGsIPva8WYzX3Kp3DHPp43Jwx5ky28+ZQoZi+7iVR6Eu058zL5d4=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2021-02-01T15:31:00Z</dcterms:created>
  <dc:creator>Ligia Salino</dc:creator>
</cp:coreProperties>
</file>