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593.2058715820312" w:right="599.5001220703125" w:firstLine="0"/>
        <w:jc w:val="center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DECLARAÇÃO DE CONHECIMENTO DO EDITAL E SEUS ANEXOS  </w:t>
      </w:r>
    </w:p>
    <w:p w:rsidR="00000000" w:rsidDel="00000000" w:rsidP="00000000" w:rsidRDefault="00000000" w:rsidRPr="00000000" w14:paraId="00000002">
      <w:pPr>
        <w:spacing w:before="0.452880859375" w:line="360" w:lineRule="auto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before="797.186279296875" w:line="360" w:lineRule="auto"/>
        <w:ind w:left="17.166595458984375" w:firstLine="0"/>
        <w:jc w:val="center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TOMADA DE PREÇO 01/2023</w:t>
      </w:r>
    </w:p>
    <w:p w:rsidR="00000000" w:rsidDel="00000000" w:rsidP="00000000" w:rsidRDefault="00000000" w:rsidRPr="00000000" w14:paraId="00000004">
      <w:pPr>
        <w:spacing w:before="773.60107421875" w:line="360" w:lineRule="auto"/>
        <w:ind w:left="0" w:firstLine="0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...................., inscrito no CNPJ nº ............, por intermédio de seu representante legal o(a) Sr(a) ..............,portador(a) da Carteira de Identidade nº .............. e do CPF nº ..........., </w:t>
      </w: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DECLARA 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que tem pleno conhecimento deste Edital e seus Anexos, bem como de  que recebeu todos os documentos e informações necessárias à correta elaboração de sua proposta comercial, declarando por fim, que aceita e submete-se  às condições estabelecidas, inclusive, atendendo aos prazos estipulados no cronograma físico-financeiro.  </w:t>
      </w:r>
    </w:p>
    <w:p w:rsidR="00000000" w:rsidDel="00000000" w:rsidP="00000000" w:rsidRDefault="00000000" w:rsidRPr="00000000" w14:paraId="00000005">
      <w:pPr>
        <w:spacing w:before="370.106201171875" w:line="360" w:lineRule="auto"/>
        <w:ind w:left="1580.7334899902344" w:firstLine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93.2058715820312" w:right="599.5001220703125" w:firstLine="0"/>
        <w:jc w:val="cente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93.2058715820312" w:right="599.5001220703125" w:firstLine="0"/>
        <w:jc w:val="cente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93.2058715820312" w:right="599.5001220703125" w:firstLine="0"/>
        <w:jc w:val="cente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Local e Data.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93.2058715820312" w:right="599.5001220703125" w:firstLine="0"/>
        <w:jc w:val="center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before="320" w:line="360" w:lineRule="auto"/>
        <w:jc w:val="center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(Nome e assinatura do responsável legal pela empresa)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93.2058715820312" w:right="599.5001220703125" w:firstLine="0"/>
        <w:jc w:val="center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93.2058715820312" w:right="599.5001220703125" w:firstLine="0"/>
        <w:jc w:val="center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5.7608985900879" w:lineRule="auto"/>
        <w:ind w:left="593.2058715820312" w:right="599.5001220703125" w:firstLine="0"/>
        <w:jc w:val="center"/>
        <w:rPr>
          <w:rFonts w:ascii="Courier New" w:cs="Courier New" w:eastAsia="Courier New" w:hAnsi="Courier New"/>
          <w:b w:val="1"/>
          <w:sz w:val="19.913877487182617"/>
          <w:szCs w:val="19.913877487182617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40" w:w="11900" w:orient="portrait"/>
      <w:pgMar w:bottom="2394.3984985351562" w:top="2733.6669921875" w:left="1700.9831237792969" w:right="1071.9799804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tabs>
        <w:tab w:val="center" w:leader="none" w:pos="4252"/>
        <w:tab w:val="right" w:leader="none" w:pos="8504"/>
        <w:tab w:val="left" w:leader="none" w:pos="645"/>
        <w:tab w:val="left" w:leader="none" w:pos="1095"/>
      </w:tabs>
      <w:spacing w:line="240" w:lineRule="auto"/>
      <w:jc w:val="center"/>
      <w:rPr>
        <w:rFonts w:ascii="Courier New" w:cs="Courier New" w:eastAsia="Courier New" w:hAnsi="Courier New"/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tabs>
        <w:tab w:val="center" w:leader="none" w:pos="4252"/>
        <w:tab w:val="right" w:leader="none" w:pos="8504"/>
        <w:tab w:val="left" w:leader="none" w:pos="645"/>
        <w:tab w:val="left" w:leader="none" w:pos="1095"/>
      </w:tabs>
      <w:spacing w:line="240" w:lineRule="auto"/>
      <w:jc w:val="center"/>
      <w:rPr>
        <w:rFonts w:ascii="Courier New" w:cs="Courier New" w:eastAsia="Courier New" w:hAnsi="Courier New"/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tabs>
        <w:tab w:val="center" w:leader="none" w:pos="4252"/>
        <w:tab w:val="right" w:leader="none" w:pos="8504"/>
        <w:tab w:val="left" w:leader="none" w:pos="645"/>
        <w:tab w:val="left" w:leader="none" w:pos="1095"/>
      </w:tabs>
      <w:spacing w:line="240" w:lineRule="auto"/>
      <w:jc w:val="center"/>
      <w:rPr>
        <w:rFonts w:ascii="Courier New" w:cs="Courier New" w:eastAsia="Courier New" w:hAnsi="Courier New"/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tabs>
        <w:tab w:val="center" w:leader="none" w:pos="4252"/>
        <w:tab w:val="right" w:leader="none" w:pos="8504"/>
        <w:tab w:val="left" w:leader="none" w:pos="645"/>
        <w:tab w:val="left" w:leader="none" w:pos="1095"/>
      </w:tabs>
      <w:spacing w:line="240" w:lineRule="auto"/>
      <w:jc w:val="center"/>
      <w:rPr>
        <w:rFonts w:ascii="Courier New" w:cs="Courier New" w:eastAsia="Courier New" w:hAnsi="Courier New"/>
        <w:sz w:val="24"/>
        <w:szCs w:val="24"/>
      </w:rPr>
    </w:pPr>
    <w:r w:rsidDel="00000000" w:rsidR="00000000" w:rsidRPr="00000000">
      <w:rPr>
        <w:rFonts w:ascii="Courier New" w:cs="Courier New" w:eastAsia="Courier New" w:hAnsi="Courier New"/>
        <w:sz w:val="24"/>
        <w:szCs w:val="24"/>
        <w:rtl w:val="0"/>
      </w:rPr>
      <w:t xml:space="preserve">(PAPEL TIMBRADO DA EMPRESA)</w:t>
    </w:r>
  </w:p>
  <w:p w:rsidR="00000000" w:rsidDel="00000000" w:rsidP="00000000" w:rsidRDefault="00000000" w:rsidRPr="00000000" w14:paraId="00000012">
    <w:pPr>
      <w:tabs>
        <w:tab w:val="center" w:leader="none" w:pos="4252"/>
        <w:tab w:val="right" w:leader="none" w:pos="8504"/>
        <w:tab w:val="left" w:leader="none" w:pos="645"/>
        <w:tab w:val="left" w:leader="none" w:pos="1095"/>
      </w:tabs>
      <w:spacing w:line="240" w:lineRule="auto"/>
      <w:jc w:val="center"/>
      <w:rPr>
        <w:rFonts w:ascii="Courier New" w:cs="Courier New" w:eastAsia="Courier New" w:hAnsi="Courier New"/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spacing w:line="245.7608985900879" w:lineRule="auto"/>
      <w:ind w:left="593.2058715820312" w:right="599.5001220703125" w:firstLine="0"/>
      <w:jc w:val="center"/>
      <w:rPr>
        <w:rFonts w:ascii="Courier New" w:cs="Courier New" w:eastAsia="Courier New" w:hAnsi="Courier New"/>
        <w:b w:val="1"/>
        <w:sz w:val="24"/>
        <w:szCs w:val="24"/>
      </w:rPr>
    </w:pPr>
    <w:r w:rsidDel="00000000" w:rsidR="00000000" w:rsidRPr="00000000">
      <w:rPr>
        <w:rFonts w:ascii="Courier New" w:cs="Courier New" w:eastAsia="Courier New" w:hAnsi="Courier New"/>
        <w:b w:val="1"/>
        <w:sz w:val="24"/>
        <w:szCs w:val="24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