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64B0" w:rsidRDefault="002A6DA7" w:rsidP="002A6DA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CONVITE Nº 02/2021</w:t>
      </w:r>
    </w:p>
    <w:p w14:paraId="00000002" w14:textId="77777777" w:rsidR="00B164B0" w:rsidRDefault="002A6DA7" w:rsidP="002A6DA7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</w:rPr>
        <w:t>PROCESSO N° 05/2021</w:t>
      </w:r>
    </w:p>
    <w:p w14:paraId="1301F9AE" w14:textId="77777777" w:rsidR="002A6DA7" w:rsidRDefault="002A6DA7">
      <w:pPr>
        <w:pBdr>
          <w:top w:val="nil"/>
          <w:left w:val="nil"/>
          <w:bottom w:val="nil"/>
          <w:right w:val="nil"/>
          <w:between w:val="nil"/>
        </w:pBdr>
        <w:spacing w:before="370" w:after="0" w:line="360" w:lineRule="auto"/>
        <w:ind w:left="2347" w:right="1771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03" w14:textId="45596EF1" w:rsidR="00B164B0" w:rsidRDefault="002A6DA7">
      <w:pPr>
        <w:pBdr>
          <w:top w:val="nil"/>
          <w:left w:val="nil"/>
          <w:bottom w:val="nil"/>
          <w:right w:val="nil"/>
          <w:between w:val="nil"/>
        </w:pBdr>
        <w:spacing w:before="370" w:after="0" w:line="360" w:lineRule="auto"/>
        <w:ind w:left="2347" w:right="1771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ANEXO V</w:t>
      </w:r>
    </w:p>
    <w:p w14:paraId="00000004" w14:textId="77777777" w:rsidR="00B164B0" w:rsidRDefault="002A6DA7">
      <w:pPr>
        <w:pBdr>
          <w:top w:val="nil"/>
          <w:left w:val="nil"/>
          <w:bottom w:val="nil"/>
          <w:right w:val="nil"/>
          <w:between w:val="nil"/>
        </w:pBdr>
        <w:spacing w:before="518" w:after="0" w:line="360" w:lineRule="auto"/>
        <w:ind w:left="264" w:right="-31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MICROEMPRESA – ME, OU EMPRESA DE PEQUENO PORTE – EPP (documento obrigatório para microempresas e empresas de pequeno porte) </w:t>
      </w:r>
    </w:p>
    <w:p w14:paraId="00000005" w14:textId="65529A75" w:rsidR="00B164B0" w:rsidRDefault="002A6DA7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 w:firstLine="45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proponente </w:t>
      </w:r>
      <w:r>
        <w:rPr>
          <w:rFonts w:ascii="Arial" w:eastAsia="Arial" w:hAnsi="Arial" w:cs="Arial"/>
          <w:sz w:val="24"/>
          <w:szCs w:val="24"/>
        </w:rPr>
        <w:t>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Endereço: </w:t>
      </w: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CNPJ:</w:t>
      </w:r>
      <w:r>
        <w:rPr>
          <w:rFonts w:ascii="Arial" w:eastAsia="Arial" w:hAnsi="Arial" w:cs="Arial"/>
          <w:sz w:val="24"/>
          <w:szCs w:val="24"/>
        </w:rPr>
        <w:t>______________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FONE: </w:t>
      </w:r>
      <w:r>
        <w:rPr>
          <w:rFonts w:ascii="Arial" w:eastAsia="Arial" w:hAnsi="Arial" w:cs="Arial"/>
          <w:sz w:val="24"/>
          <w:szCs w:val="24"/>
        </w:rPr>
        <w:t>_________________</w:t>
      </w:r>
      <w:r>
        <w:rPr>
          <w:rFonts w:ascii="Arial" w:eastAsia="Arial" w:hAnsi="Arial" w:cs="Arial"/>
          <w:color w:val="000000"/>
          <w:sz w:val="24"/>
          <w:szCs w:val="24"/>
        </w:rPr>
        <w:t>,  participante da licitação modalidade CONVITE nº 02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/2021, convocada pelo Presidente da Câmara Municipal da Estância Turística de Olímpia, por seu  representante credenciado, </w:t>
      </w:r>
      <w:r w:rsidRPr="002A6DA7">
        <w:rPr>
          <w:rFonts w:ascii="Arial" w:eastAsia="Arial" w:hAnsi="Arial" w:cs="Arial"/>
          <w:b/>
          <w:bCs/>
          <w:color w:val="000000"/>
          <w:sz w:val="24"/>
          <w:szCs w:val="24"/>
        </w:rPr>
        <w:t>DECLARA</w:t>
      </w:r>
      <w:r>
        <w:rPr>
          <w:rFonts w:ascii="Arial" w:eastAsia="Arial" w:hAnsi="Arial" w:cs="Arial"/>
          <w:color w:val="000000"/>
          <w:sz w:val="24"/>
          <w:szCs w:val="24"/>
        </w:rPr>
        <w:t>, na forma e sob as penas impostas pela legislaç</w:t>
      </w:r>
      <w:r>
        <w:rPr>
          <w:rFonts w:ascii="Arial" w:eastAsia="Arial" w:hAnsi="Arial" w:cs="Arial"/>
          <w:color w:val="000000"/>
          <w:sz w:val="24"/>
          <w:szCs w:val="24"/>
        </w:rPr>
        <w:t>ão pertinente, que é Microempresa / Empresa de Pequeno  Porte, estando sujeita aos benefícios da Lei Complementar n° 123/06, de 14 de dezembro de 2006, e que não há nenhum dos impedimentos previsto nos incisos do § 4º, do Art. 3º, da referida Lei, cumprind</w:t>
      </w:r>
      <w:r>
        <w:rPr>
          <w:rFonts w:ascii="Arial" w:eastAsia="Arial" w:hAnsi="Arial" w:cs="Arial"/>
          <w:color w:val="000000"/>
          <w:sz w:val="24"/>
          <w:szCs w:val="24"/>
        </w:rPr>
        <w:t>o, plenamente com os requisitos de habilitação exigidos no Edital de convocação. </w:t>
      </w:r>
    </w:p>
    <w:p w14:paraId="00000006" w14:textId="7ACB8EC3" w:rsidR="00B164B0" w:rsidRDefault="002A6DA7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 w:firstLine="45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Por ser a expressão da verdade, firmamos </w:t>
      </w:r>
      <w:r>
        <w:rPr>
          <w:rFonts w:ascii="Arial" w:eastAsia="Arial" w:hAnsi="Arial" w:cs="Arial"/>
          <w:sz w:val="24"/>
          <w:szCs w:val="24"/>
        </w:rPr>
        <w:t>o presente.</w:t>
      </w:r>
    </w:p>
    <w:p w14:paraId="00000007" w14:textId="77777777" w:rsidR="00B164B0" w:rsidRDefault="00B164B0">
      <w:pPr>
        <w:pBdr>
          <w:top w:val="nil"/>
          <w:left w:val="nil"/>
          <w:bottom w:val="nil"/>
          <w:right w:val="nil"/>
          <w:between w:val="nil"/>
        </w:pBdr>
        <w:spacing w:before="523" w:after="0" w:line="360" w:lineRule="auto"/>
        <w:ind w:left="264" w:right="-31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B164B0" w:rsidRDefault="002A6DA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E DATA.</w:t>
      </w:r>
      <w:bookmarkStart w:id="0" w:name="_GoBack"/>
      <w:bookmarkEnd w:id="0"/>
    </w:p>
    <w:p w14:paraId="00000009" w14:textId="77777777" w:rsidR="00B164B0" w:rsidRDefault="00B164B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</w:p>
    <w:p w14:paraId="0000000A" w14:textId="77777777" w:rsidR="00B164B0" w:rsidRDefault="002A6DA7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____________________________________________</w:t>
      </w:r>
    </w:p>
    <w:p w14:paraId="0000000B" w14:textId="77777777" w:rsidR="00B164B0" w:rsidRDefault="002A6DA7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</w:rPr>
        <w:t>NOME COMPLETO E ASSINATURA</w:t>
      </w:r>
    </w:p>
    <w:sectPr w:rsidR="00B164B0"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B0"/>
    <w:rsid w:val="002A6DA7"/>
    <w:rsid w:val="00B1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21CC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6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0XNO4EjdZblArdUW7kDBgj6Yw==">AMUW2mU9RlQwFQKuyXfVjbQgX9CMAHij/WlLK34owSM9/jxKcb6wVb/zyT0lV7D7N6fYd4yfeCc3wO/N488Eg4qs7LcOpgDDs9Rk+slPhPDQOJXS2ctgg5xoowDnxgY7CKZPuHf5oJZf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2</cp:revision>
  <dcterms:created xsi:type="dcterms:W3CDTF">2021-03-12T13:20:00Z</dcterms:created>
  <dcterms:modified xsi:type="dcterms:W3CDTF">2021-03-26T16:37:00Z</dcterms:modified>
</cp:coreProperties>
</file>