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CARTA DE CREDENCIAMENTO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(PAPEL TIMBRADO DA EMPRESA)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CONVITE Nº 01/2021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À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Câmara Municipal de Olímpia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 empresa _____________, com sede na Rua _________, no Estado de ________, inscrita no CNPJ/MF sob o no _________ , pela presente CREDENCIA o Sr. _______ , portador do documento de Identidade no __________ e portador do CPF sob o no ____________, para representá-la no Convite supra mencionada, promovida pela Câmara Municipal de Olímpia, outorgando-lhe poderes para concordar, desistir, renunciar, transigir, firmar recibos, assinar Atas e outros documentos, acompanhar todo o processo licitatório até o seu final, tomar ciência de outras propostas da Comissão de Licitações, podendo para tanto, praticar todos os atos necessários para o bom e fiel cumprimento deste mandato.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Diretor ou Representante (s) Legal da Empresa 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Qualificação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XZEvM5tlDkOaLmesv4wQNOnf7w==">AMUW2mUUGcLy28FGJF3E4eNh/zyHQOaPmsldk74lfVeHCCmsR4yKhcTbN8EZBlNsGp0M/mrTuBP0EPGXoGxmA8BLr3d1Y2WcGJyIBiKkgvxqgxkdG06TKxzlbQ3LDu2eX+LWCQ2ZFHcM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2021-02-01T15:30:00Z</dcterms:created>
  <dc:creator>Ligia Salino</dc:creator>
</cp:coreProperties>
</file>