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ourier New" w:cs="Courier New" w:eastAsia="Courier New" w:hAnsi="Courier New"/>
          <w:b w:val="1"/>
          <w:sz w:val="24"/>
          <w:szCs w:val="24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u w:val="single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ourier New" w:cs="Courier New" w:eastAsia="Courier New" w:hAnsi="Courier New"/>
          <w:b w:val="1"/>
          <w:sz w:val="24"/>
          <w:szCs w:val="24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u w:val="single"/>
          <w:rtl w:val="0"/>
        </w:rPr>
        <w:t xml:space="preserve">CARTA DE CREDENCIAMENTO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(PAPEL TIMBRADO DA EMPRESA)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CARTA CONVITE Nº 03/2020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À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Câmara Municipal de Olímpia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ab/>
        <w:t xml:space="preserve">A empresa _____________, com sede na Rua _________, no Estado de ________, inscrita no CNPJ/MF sob o no _________ , pela presente CREDENCIA o Sr. _______ , portador do documento de Identidade no __________ e portador do CPF sob o no ____________, para representá-la na Carta Convite supra mencionada, promovida pela Câmara Municipal de Olímpia, outorgando-lhe poderes para concordar, desistir, renunciar, transigir, firmar recibos, assinar Atas e outros documentos, acompanhar todo o processo licitatório até o seu final, tomar ciência de outras propostas da Comissão de Licitações, podendo para tanto, praticar todos os atos necessários para o bom e fiel cumprimento deste mandato.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Diretor ou Representante (s) Legal da Empresa 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Qualificação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ii5SGkP3H1e6nQZpHwmh65h8w==">AMUW2mVqJ4lptDw8z43TCzMoHlThNDFDBcFQYVBpc9Clkt4OxUO17SBjbzVb0HFDKyhNSSQvk5nyBqr5CCkM0EgIDIG28hiOjQJjxBmY4QJtxdVdk5xXTXIBfzaL2RXbJz45o8fjVk8D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